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E9CD" w14:textId="77777777" w:rsidR="008C02E8" w:rsidRPr="00BD5F9C" w:rsidRDefault="00BD5F9C" w:rsidP="00BE248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D5F9C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14:paraId="7263228E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60318D8E" w14:textId="77777777" w:rsidR="00BD5F9C" w:rsidRPr="00BD5F9C" w:rsidRDefault="00BD5F9C" w:rsidP="00F96E52">
      <w:pPr>
        <w:ind w:right="-468"/>
        <w:jc w:val="center"/>
        <w:rPr>
          <w:b/>
          <w:bCs/>
          <w:sz w:val="32"/>
          <w:szCs w:val="32"/>
          <w:u w:val="single"/>
        </w:rPr>
      </w:pPr>
      <w:r w:rsidRPr="00BD5F9C">
        <w:rPr>
          <w:b/>
          <w:bCs/>
          <w:sz w:val="32"/>
          <w:szCs w:val="32"/>
          <w:u w:val="single"/>
        </w:rPr>
        <w:t xml:space="preserve">Žádost o poskytnutí dotace z rozpočtu </w:t>
      </w:r>
      <w:r w:rsidR="001C50B1">
        <w:rPr>
          <w:b/>
          <w:bCs/>
          <w:sz w:val="32"/>
          <w:szCs w:val="32"/>
          <w:u w:val="single"/>
        </w:rPr>
        <w:t>Městské části Praha-Troja</w:t>
      </w:r>
      <w:r w:rsidRPr="00BD5F9C">
        <w:rPr>
          <w:b/>
          <w:bCs/>
          <w:sz w:val="32"/>
          <w:szCs w:val="32"/>
          <w:u w:val="single"/>
        </w:rPr>
        <w:t xml:space="preserve"> </w:t>
      </w:r>
    </w:p>
    <w:p w14:paraId="6810770C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29"/>
        <w:gridCol w:w="977"/>
        <w:gridCol w:w="3057"/>
      </w:tblGrid>
      <w:tr w:rsidR="00BD5F9C" w:rsidRPr="002C7320" w14:paraId="1E7C27E5" w14:textId="77777777" w:rsidTr="00AF5ED5">
        <w:trPr>
          <w:trHeight w:val="1170"/>
        </w:trPr>
        <w:tc>
          <w:tcPr>
            <w:tcW w:w="1980" w:type="dxa"/>
            <w:shd w:val="clear" w:color="auto" w:fill="E6E6E6"/>
            <w:vAlign w:val="center"/>
          </w:tcPr>
          <w:p w14:paraId="5AB3E7DE" w14:textId="77777777" w:rsidR="00BD5F9C" w:rsidRPr="002C7320" w:rsidRDefault="00BD5F9C" w:rsidP="002C7320">
            <w:pPr>
              <w:ind w:right="-468"/>
              <w:rPr>
                <w:b/>
                <w:bCs/>
                <w:sz w:val="32"/>
                <w:szCs w:val="32"/>
              </w:rPr>
            </w:pPr>
            <w:r w:rsidRPr="002C7320">
              <w:rPr>
                <w:b/>
                <w:bCs/>
                <w:shd w:val="clear" w:color="auto" w:fill="E6E6E6"/>
              </w:rPr>
              <w:t>Název programu</w:t>
            </w:r>
            <w:r w:rsidRPr="002C7320">
              <w:rPr>
                <w:b/>
                <w:bCs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D307B0" w14:textId="49CA417B" w:rsidR="001C50B1" w:rsidRPr="001C50B1" w:rsidRDefault="001C50B1" w:rsidP="001C50B1">
            <w:pPr>
              <w:pStyle w:val="Podtitul"/>
              <w:spacing w:line="240" w:lineRule="auto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„Podpora projektů v oblasti rozvoje, krajiny, občanské společnosti, vybavení, služeb a volnočasových aktivit v prostoru trojské kotliny pro rok 20</w:t>
            </w:r>
            <w:r w:rsidR="00400600">
              <w:rPr>
                <w:rFonts w:ascii="Calibri" w:hAnsi="Calibri"/>
                <w:spacing w:val="0"/>
                <w:sz w:val="22"/>
                <w:szCs w:val="22"/>
              </w:rPr>
              <w:t>2</w:t>
            </w:r>
            <w:r w:rsidR="00F508D2">
              <w:rPr>
                <w:rFonts w:ascii="Calibri" w:hAnsi="Calibri"/>
                <w:spacing w:val="0"/>
                <w:sz w:val="22"/>
                <w:szCs w:val="22"/>
              </w:rPr>
              <w:t>1</w:t>
            </w: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“.</w:t>
            </w:r>
          </w:p>
          <w:p w14:paraId="34DAD530" w14:textId="77777777" w:rsidR="00BD5F9C" w:rsidRPr="002C7320" w:rsidRDefault="00BD5F9C" w:rsidP="001C50B1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4A315BA4" w14:textId="77777777" w:rsidR="00BD5F9C" w:rsidRPr="002C7320" w:rsidRDefault="00BD5F9C" w:rsidP="002C7320">
            <w:pPr>
              <w:ind w:right="-468"/>
              <w:rPr>
                <w:b/>
                <w:bCs/>
              </w:rPr>
            </w:pPr>
            <w:r w:rsidRPr="002C7320">
              <w:rPr>
                <w:b/>
                <w:bCs/>
              </w:rPr>
              <w:t>Oblast:</w:t>
            </w:r>
          </w:p>
        </w:tc>
        <w:tc>
          <w:tcPr>
            <w:tcW w:w="3159" w:type="dxa"/>
            <w:shd w:val="clear" w:color="auto" w:fill="auto"/>
          </w:tcPr>
          <w:p w14:paraId="62958E2C" w14:textId="77777777" w:rsidR="00BD5F9C" w:rsidRPr="002C7320" w:rsidRDefault="00BD5F9C" w:rsidP="002C7320">
            <w:pPr>
              <w:ind w:right="-468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C1343F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63"/>
        <w:gridCol w:w="542"/>
        <w:gridCol w:w="2650"/>
        <w:gridCol w:w="1607"/>
        <w:gridCol w:w="877"/>
        <w:gridCol w:w="1871"/>
      </w:tblGrid>
      <w:tr w:rsidR="00845381" w:rsidRPr="002C7320" w14:paraId="4150E998" w14:textId="77777777" w:rsidTr="00AF5ED5">
        <w:trPr>
          <w:trHeight w:val="855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A2381BF" w14:textId="77777777" w:rsidR="001046BF" w:rsidRPr="002C7320" w:rsidRDefault="00A03AD7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Žadatel: </w:t>
            </w:r>
          </w:p>
          <w:p w14:paraId="2F355182" w14:textId="77777777" w:rsidR="001046BF" w:rsidRPr="002C7320" w:rsidRDefault="001046BF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proofErr w:type="gramStart"/>
            <w:r w:rsidRPr="002C7320">
              <w:rPr>
                <w:bCs/>
                <w:sz w:val="22"/>
                <w:szCs w:val="22"/>
                <w:vertAlign w:val="superscript"/>
              </w:rPr>
              <w:t>( shodný</w:t>
            </w:r>
            <w:proofErr w:type="gramEnd"/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 registrem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ekonomických</w:t>
            </w:r>
          </w:p>
          <w:p w14:paraId="2B84A8E4" w14:textId="77777777" w:rsidR="00A03AD7" w:rsidRPr="002C7320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subjektů)</w:t>
            </w:r>
            <w:smartTag w:uri="urn:schemas-microsoft-com:office:smarttags" w:element="PersonName">
              <w:r w:rsidR="00A03AD7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4320" w:type="dxa"/>
            <w:gridSpan w:val="2"/>
            <w:vAlign w:val="center"/>
          </w:tcPr>
          <w:p w14:paraId="1B50034E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79B7DF5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902" w:type="dxa"/>
            <w:vAlign w:val="center"/>
          </w:tcPr>
          <w:p w14:paraId="533C09CD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5D29CF3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581E4A2D" w14:textId="77777777" w:rsidR="00A03AD7" w:rsidRPr="002C7320" w:rsidRDefault="00CB27F0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Právní forma žadatele:</w:t>
            </w:r>
          </w:p>
        </w:tc>
        <w:tc>
          <w:tcPr>
            <w:tcW w:w="4320" w:type="dxa"/>
            <w:gridSpan w:val="2"/>
            <w:vAlign w:val="center"/>
          </w:tcPr>
          <w:p w14:paraId="1D109803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0A461A4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1902" w:type="dxa"/>
            <w:vAlign w:val="center"/>
          </w:tcPr>
          <w:p w14:paraId="5D428D0B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7AE8B46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80034BF" w14:textId="77777777" w:rsidR="007A64BF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Jméno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příjmení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oprávněné</w:t>
            </w:r>
            <w:smartTag w:uri="urn:schemas-microsoft-com:office:smarttags" w:element="PersonName">
              <w:r w:rsidR="005E4AB4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/>
                <w:bCs/>
                <w:sz w:val="22"/>
                <w:szCs w:val="22"/>
              </w:rPr>
              <w:t>jednat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2AF45835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17422CC1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4C5DDABD" w14:textId="77777777" w:rsidR="005E4AB4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proofErr w:type="gramStart"/>
            <w:r w:rsidRPr="002C7320">
              <w:rPr>
                <w:b/>
                <w:bCs/>
                <w:sz w:val="22"/>
                <w:szCs w:val="22"/>
              </w:rPr>
              <w:t xml:space="preserve">Funkce </w:t>
            </w:r>
            <w:r w:rsidR="005E4AB4" w:rsidRPr="002C7320">
              <w:rPr>
                <w:b/>
                <w:bCs/>
                <w:sz w:val="22"/>
                <w:szCs w:val="22"/>
              </w:rPr>
              <w:t>,</w:t>
            </w:r>
            <w:proofErr w:type="gramEnd"/>
            <w:r w:rsidR="005E4AB4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79D604C" w14:textId="77777777" w:rsidR="007A64BF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důvod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zastoupení:</w:t>
            </w:r>
            <w:smartTag w:uri="urn:schemas-microsoft-com:office:smarttags" w:element="PersonName">
              <w:r w:rsidR="007A64BF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6942" w:type="dxa"/>
            <w:gridSpan w:val="4"/>
            <w:vAlign w:val="center"/>
          </w:tcPr>
          <w:p w14:paraId="7B842311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2E4F212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60BB990A" w14:textId="77777777" w:rsidR="005E4AB4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</w:t>
            </w:r>
            <w:proofErr w:type="gramStart"/>
            <w:r w:rsidRPr="002C7320">
              <w:rPr>
                <w:b/>
                <w:bCs/>
                <w:sz w:val="20"/>
                <w:szCs w:val="20"/>
              </w:rPr>
              <w:t>podílem  v</w:t>
            </w:r>
            <w:proofErr w:type="gramEnd"/>
            <w:r w:rsidRPr="002C7320">
              <w:rPr>
                <w:b/>
                <w:bCs/>
                <w:sz w:val="20"/>
                <w:szCs w:val="20"/>
              </w:rPr>
              <w:t> subjektu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7EB05ED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5D4164B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CB796A8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proofErr w:type="gramStart"/>
            <w:r w:rsidRPr="002C7320">
              <w:rPr>
                <w:b/>
                <w:bCs/>
                <w:sz w:val="20"/>
                <w:szCs w:val="20"/>
              </w:rPr>
              <w:t>Osoby</w:t>
            </w:r>
            <w:proofErr w:type="gramEnd"/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nichž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1A1B7B6F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přímý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podíl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jeho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výše:</w:t>
            </w:r>
          </w:p>
        </w:tc>
        <w:tc>
          <w:tcPr>
            <w:tcW w:w="6942" w:type="dxa"/>
            <w:gridSpan w:val="4"/>
            <w:vAlign w:val="center"/>
          </w:tcPr>
          <w:p w14:paraId="2B5B00FB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33778144" w14:textId="77777777" w:rsidTr="00AF5ED5">
        <w:trPr>
          <w:trHeight w:val="346"/>
          <w:jc w:val="center"/>
        </w:trPr>
        <w:tc>
          <w:tcPr>
            <w:tcW w:w="9590" w:type="dxa"/>
            <w:gridSpan w:val="7"/>
            <w:shd w:val="clear" w:color="auto" w:fill="E6E6E6"/>
            <w:vAlign w:val="center"/>
          </w:tcPr>
          <w:p w14:paraId="30C29269" w14:textId="77777777" w:rsidR="007164B1" w:rsidRPr="002C7320" w:rsidRDefault="007164B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žadatele: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(shodná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adresou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uvedenou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registru)</w:t>
            </w:r>
          </w:p>
        </w:tc>
      </w:tr>
      <w:tr w:rsidR="007164B1" w:rsidRPr="002C7320" w14:paraId="2218F9AA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0AA6CD3F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Ulice: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3C1C9E90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FBC864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č.p.</w:t>
            </w:r>
          </w:p>
        </w:tc>
        <w:tc>
          <w:tcPr>
            <w:tcW w:w="1902" w:type="dxa"/>
            <w:vAlign w:val="center"/>
          </w:tcPr>
          <w:p w14:paraId="46436225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5EF390AD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332EA887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Obec: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20041E9C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5916F8CC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902" w:type="dxa"/>
            <w:vAlign w:val="center"/>
          </w:tcPr>
          <w:p w14:paraId="615397C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4BF8BDDE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41022AB1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14:paraId="0B2CAD15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B53C71" w:rsidRPr="002C7320" w14:paraId="2575B450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2098D32E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14:paraId="21EA43E9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3BFDF7" w14:textId="77777777" w:rsidR="00B53C71" w:rsidRPr="002C7320" w:rsidRDefault="00B53C7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Webová stránka: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F8AA8AD" w14:textId="77777777" w:rsidR="00B53C71" w:rsidRPr="002C7320" w:rsidRDefault="00B53C7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2E398EE0" w14:textId="77777777" w:rsidTr="00AF5ED5">
        <w:trPr>
          <w:trHeight w:val="567"/>
          <w:jc w:val="center"/>
        </w:trPr>
        <w:tc>
          <w:tcPr>
            <w:tcW w:w="2097" w:type="dxa"/>
            <w:gridSpan w:val="2"/>
            <w:shd w:val="clear" w:color="auto" w:fill="E6E6E6"/>
            <w:vAlign w:val="center"/>
          </w:tcPr>
          <w:p w14:paraId="2F933522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Číslo účtu žadatele:</w:t>
            </w:r>
          </w:p>
        </w:tc>
        <w:tc>
          <w:tcPr>
            <w:tcW w:w="4871" w:type="dxa"/>
            <w:gridSpan w:val="3"/>
            <w:shd w:val="clear" w:color="auto" w:fill="auto"/>
            <w:vAlign w:val="center"/>
          </w:tcPr>
          <w:p w14:paraId="3D6A2B8C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D157DAA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Kód banky</w:t>
            </w:r>
            <w:r w:rsidR="00B53C71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2" w:type="dxa"/>
            <w:vAlign w:val="center"/>
          </w:tcPr>
          <w:p w14:paraId="2C82BA80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0EFA4848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712B0110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banky žadatele</w:t>
            </w:r>
            <w:r w:rsidR="00881244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9D4ACEA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3C37E626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32B39945" w14:textId="77777777" w:rsidR="007164B1" w:rsidRPr="002C7320" w:rsidRDefault="0088124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Počet </w:t>
            </w:r>
            <w:r w:rsidR="00B53C71" w:rsidRPr="002C7320">
              <w:rPr>
                <w:b/>
                <w:bCs/>
                <w:sz w:val="22"/>
                <w:szCs w:val="22"/>
              </w:rPr>
              <w:t>registr</w:t>
            </w:r>
            <w:r w:rsidR="007A64BF" w:rsidRPr="002C7320">
              <w:rPr>
                <w:b/>
                <w:bCs/>
                <w:sz w:val="22"/>
                <w:szCs w:val="22"/>
              </w:rPr>
              <w:t>.</w:t>
            </w:r>
            <w:r w:rsidR="00B53C71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Pr="002C7320">
              <w:rPr>
                <w:b/>
                <w:bCs/>
                <w:sz w:val="22"/>
                <w:szCs w:val="22"/>
              </w:rPr>
              <w:t>členů:</w:t>
            </w:r>
          </w:p>
        </w:tc>
        <w:tc>
          <w:tcPr>
            <w:tcW w:w="4320" w:type="dxa"/>
            <w:gridSpan w:val="2"/>
            <w:vAlign w:val="center"/>
          </w:tcPr>
          <w:p w14:paraId="2F0BBED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0A5F31B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96C564F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</w:tbl>
    <w:p w14:paraId="4785044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55026578" w14:textId="77777777" w:rsidR="00881244" w:rsidRDefault="00881244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560"/>
      </w:tblGrid>
      <w:tr w:rsidR="00EB4D69" w:rsidRPr="002C7320" w14:paraId="2F5FDD3E" w14:textId="77777777" w:rsidTr="00AF5ED5">
        <w:trPr>
          <w:trHeight w:val="567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9D96" w14:textId="77777777" w:rsidR="00EB4D69" w:rsidRPr="002C7320" w:rsidRDefault="00EB4D69" w:rsidP="002C7320">
            <w:pPr>
              <w:ind w:right="-471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5A08" w14:textId="77777777" w:rsidR="00D74F37" w:rsidRPr="002C7320" w:rsidRDefault="00D74F37" w:rsidP="002C7320">
            <w:pPr>
              <w:ind w:right="-471"/>
              <w:rPr>
                <w:b/>
                <w:bCs/>
                <w:sz w:val="32"/>
                <w:szCs w:val="32"/>
              </w:rPr>
            </w:pPr>
          </w:p>
        </w:tc>
      </w:tr>
      <w:tr w:rsidR="00B53C71" w:rsidRPr="002C7320" w14:paraId="154D6D15" w14:textId="77777777" w:rsidTr="00AF5ED5">
        <w:trPr>
          <w:trHeight w:val="567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B76294" w14:textId="77777777" w:rsidR="00B53C71" w:rsidRPr="002C7320" w:rsidRDefault="00B53C71" w:rsidP="002C7320">
            <w:pPr>
              <w:ind w:right="-471"/>
              <w:rPr>
                <w:bCs/>
                <w:sz w:val="32"/>
                <w:szCs w:val="32"/>
              </w:rPr>
            </w:pPr>
            <w:r w:rsidRPr="002C7320">
              <w:rPr>
                <w:b/>
                <w:bCs/>
                <w:sz w:val="22"/>
                <w:szCs w:val="22"/>
              </w:rPr>
              <w:t>Charakteristika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projektu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(</w:t>
            </w:r>
            <w:r w:rsidRPr="002C7320">
              <w:rPr>
                <w:bCs/>
                <w:sz w:val="22"/>
                <w:szCs w:val="22"/>
              </w:rPr>
              <w:t>obsah</w:t>
            </w:r>
            <w:r w:rsidR="00292F92" w:rsidRPr="002C7320">
              <w:rPr>
                <w:bCs/>
                <w:sz w:val="22"/>
                <w:szCs w:val="22"/>
              </w:rPr>
              <w:t>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cíl,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způsob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proofErr w:type="gramStart"/>
            <w:r w:rsidRPr="002C7320">
              <w:rPr>
                <w:bCs/>
                <w:sz w:val="22"/>
                <w:szCs w:val="22"/>
              </w:rPr>
              <w:t>realizace</w:t>
            </w:r>
            <w:r w:rsidR="005E4AB4" w:rsidRPr="002C7320">
              <w:rPr>
                <w:bCs/>
                <w:sz w:val="22"/>
                <w:szCs w:val="22"/>
              </w:rPr>
              <w:t xml:space="preserve">  a</w:t>
            </w:r>
            <w:proofErr w:type="gramEnd"/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odůvodnění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žádosti</w:t>
            </w:r>
            <w:r w:rsidRPr="002C7320">
              <w:rPr>
                <w:b/>
                <w:bCs/>
                <w:sz w:val="22"/>
                <w:szCs w:val="22"/>
              </w:rPr>
              <w:t>)</w:t>
            </w:r>
            <w:r w:rsidRPr="002C7320">
              <w:rPr>
                <w:bCs/>
                <w:sz w:val="22"/>
                <w:szCs w:val="22"/>
              </w:rPr>
              <w:t>:</w:t>
            </w:r>
          </w:p>
        </w:tc>
      </w:tr>
      <w:tr w:rsidR="00EB4D69" w:rsidRPr="002C7320" w14:paraId="1590D5E4" w14:textId="77777777" w:rsidTr="00AF5ED5">
        <w:trPr>
          <w:trHeight w:val="3055"/>
          <w:jc w:val="center"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565E83A3" w14:textId="77777777" w:rsidR="00EB4D69" w:rsidRPr="002C7320" w:rsidRDefault="00EB4D69" w:rsidP="002C7320">
            <w:pPr>
              <w:ind w:right="-471"/>
              <w:rPr>
                <w:bCs/>
              </w:rPr>
            </w:pPr>
          </w:p>
          <w:p w14:paraId="02ECE939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55BBDD7D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232CDD9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B3D471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48DD0C6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331BD75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63E1CE1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17E6A262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5F03763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B8983C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</w:tc>
      </w:tr>
    </w:tbl>
    <w:p w14:paraId="706A3DA7" w14:textId="77777777" w:rsidR="00881244" w:rsidRDefault="00881244" w:rsidP="00881244">
      <w:pPr>
        <w:ind w:right="-471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591"/>
      </w:tblGrid>
      <w:tr w:rsidR="00B96178" w:rsidRPr="002C7320" w14:paraId="167083AA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36CC27D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Cílová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skupina:</w:t>
            </w:r>
          </w:p>
        </w:tc>
        <w:tc>
          <w:tcPr>
            <w:tcW w:w="6689" w:type="dxa"/>
            <w:shd w:val="clear" w:color="auto" w:fill="auto"/>
          </w:tcPr>
          <w:p w14:paraId="5121BD85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268A514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577DD42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2701847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Složení realizačního týmu projektu </w:t>
            </w:r>
            <w:r w:rsidRPr="002C7320">
              <w:rPr>
                <w:bCs/>
                <w:sz w:val="20"/>
                <w:szCs w:val="20"/>
              </w:rPr>
              <w:t>(s uvedením rolí</w:t>
            </w:r>
            <w:r w:rsidRPr="002C7320">
              <w:rPr>
                <w:b/>
                <w:bCs/>
                <w:sz w:val="20"/>
                <w:szCs w:val="20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  <w:p w14:paraId="71601376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0DD79480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F414D5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2391BB0C" w14:textId="77777777" w:rsidR="00D74F37" w:rsidRPr="002C7320" w:rsidRDefault="00D74F37" w:rsidP="002C7320">
            <w:pPr>
              <w:ind w:right="-468"/>
              <w:rPr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Partneři </w:t>
            </w:r>
            <w:r w:rsidRPr="002C7320">
              <w:rPr>
                <w:bCs/>
                <w:sz w:val="20"/>
                <w:szCs w:val="20"/>
              </w:rPr>
              <w:t xml:space="preserve">(s uvedením jejich </w:t>
            </w:r>
          </w:p>
          <w:p w14:paraId="28C1797A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0"/>
                <w:szCs w:val="20"/>
              </w:rPr>
              <w:t>úloh v projektu)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215E070D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E6FD081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7421292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Očekávaný dopad projektu</w:t>
            </w:r>
            <w:r w:rsidR="00292F92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="00292F92" w:rsidRPr="002C7320">
              <w:rPr>
                <w:bCs/>
                <w:sz w:val="22"/>
                <w:szCs w:val="22"/>
              </w:rPr>
              <w:t>(</w:t>
            </w:r>
            <w:r w:rsidR="00292F92" w:rsidRPr="002C7320">
              <w:rPr>
                <w:bCs/>
                <w:sz w:val="20"/>
                <w:szCs w:val="20"/>
              </w:rPr>
              <w:t>předpokládané přínosy projektu</w:t>
            </w:r>
            <w:r w:rsidR="00292F92" w:rsidRPr="002C7320">
              <w:rPr>
                <w:bCs/>
                <w:sz w:val="22"/>
                <w:szCs w:val="22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3CCF5BC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7A01D5E8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37830F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4FAA3E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84952A0" w14:textId="77777777" w:rsidTr="00AF5ED5">
        <w:trPr>
          <w:trHeight w:val="2615"/>
        </w:trPr>
        <w:tc>
          <w:tcPr>
            <w:tcW w:w="3058" w:type="dxa"/>
            <w:shd w:val="clear" w:color="auto" w:fill="E6E6E6"/>
            <w:vAlign w:val="center"/>
          </w:tcPr>
          <w:p w14:paraId="629EC6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Časový harmonogram </w:t>
            </w:r>
          </w:p>
          <w:p w14:paraId="00208465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realizace projektu: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7A83B57C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29D648FD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CBAEC34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A0435A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E8AE1F8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510BB79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98E12A9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6A6EC73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6DC8EEC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663D1B2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7E706AF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9C43C47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725AB634" w14:textId="77777777" w:rsidTr="00AF5ED5">
        <w:trPr>
          <w:trHeight w:val="2407"/>
        </w:trPr>
        <w:tc>
          <w:tcPr>
            <w:tcW w:w="3058" w:type="dxa"/>
            <w:shd w:val="clear" w:color="auto" w:fill="E6E6E6"/>
            <w:vAlign w:val="center"/>
          </w:tcPr>
          <w:p w14:paraId="6FF38E00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D9B99F2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56DD4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1716E2E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79CBE8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345A5B2" w14:textId="77777777" w:rsidR="00292F92" w:rsidRPr="002C7320" w:rsidRDefault="00B96178" w:rsidP="002C7320">
            <w:pPr>
              <w:ind w:right="-468"/>
              <w:rPr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Způsob propagace projektu (</w:t>
            </w:r>
            <w:r w:rsidRPr="002C7320">
              <w:rPr>
                <w:bCs/>
                <w:sz w:val="22"/>
                <w:szCs w:val="22"/>
              </w:rPr>
              <w:t xml:space="preserve">případně akce nebo </w:t>
            </w:r>
          </w:p>
          <w:p w14:paraId="11F26C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2"/>
                <w:szCs w:val="22"/>
              </w:rPr>
              <w:t>organizace –</w:t>
            </w:r>
            <w:r w:rsidR="00AB54B6" w:rsidRPr="002C7320">
              <w:rPr>
                <w:bCs/>
                <w:sz w:val="22"/>
                <w:szCs w:val="22"/>
              </w:rPr>
              <w:t xml:space="preserve"> </w:t>
            </w:r>
            <w:r w:rsidRPr="002C7320">
              <w:rPr>
                <w:bCs/>
                <w:sz w:val="22"/>
                <w:szCs w:val="22"/>
              </w:rPr>
              <w:t>příjemce dotace)</w:t>
            </w:r>
            <w:r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7955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59854E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FFD6A19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7DC0E8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402756B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4037AC36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2D670C1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7B06D7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766511E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1E6D8FC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C32C27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292F92" w:rsidRPr="002C7320" w14:paraId="6F50A240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1D0CCF9F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F85BB71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7485C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493C6E05" w14:textId="77777777" w:rsidR="00D74F37" w:rsidRPr="002C7320" w:rsidRDefault="00292F92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Způsob propagace </w:t>
            </w:r>
          </w:p>
          <w:p w14:paraId="2E558A0A" w14:textId="77777777" w:rsidR="00D74F37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Městské části Praha-Troja</w:t>
            </w:r>
            <w:r w:rsidR="00AB54B6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9D5B68" w14:textId="77777777" w:rsidR="00292F92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při realizaci </w:t>
            </w:r>
            <w:r w:rsidR="00292F92" w:rsidRPr="002C7320">
              <w:rPr>
                <w:b/>
                <w:bCs/>
                <w:sz w:val="22"/>
                <w:szCs w:val="22"/>
              </w:rPr>
              <w:t>projektu</w:t>
            </w:r>
          </w:p>
          <w:p w14:paraId="09C859F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630CAA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8DC16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E4BB98E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A1A4425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4CB504D3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5786F422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</w:tc>
      </w:tr>
      <w:tr w:rsidR="00FF0654" w:rsidRPr="002C7320" w14:paraId="4E9ECAF9" w14:textId="77777777" w:rsidTr="00AF5ED5">
        <w:trPr>
          <w:trHeight w:val="3102"/>
        </w:trPr>
        <w:tc>
          <w:tcPr>
            <w:tcW w:w="3058" w:type="dxa"/>
            <w:shd w:val="clear" w:color="auto" w:fill="E6E6E6"/>
            <w:vAlign w:val="center"/>
          </w:tcPr>
          <w:p w14:paraId="036D72A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D43ED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17AC313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D9A7FFF" w14:textId="77777777" w:rsidR="007C3015" w:rsidRPr="002C7320" w:rsidRDefault="007C3015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B2D608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</w:t>
            </w:r>
            <w:r w:rsidR="001C50B1">
              <w:rPr>
                <w:b/>
                <w:bCs/>
                <w:sz w:val="22"/>
                <w:szCs w:val="22"/>
              </w:rPr>
              <w:t>o</w:t>
            </w:r>
            <w:r w:rsidRPr="002C7320">
              <w:rPr>
                <w:b/>
                <w:bCs/>
                <w:sz w:val="22"/>
                <w:szCs w:val="22"/>
              </w:rPr>
              <w:t xml:space="preserve">tace poskytnuté </w:t>
            </w:r>
          </w:p>
          <w:p w14:paraId="06DC3345" w14:textId="77777777" w:rsidR="001C50B1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 </w:t>
            </w:r>
            <w:proofErr w:type="gramStart"/>
            <w:r w:rsidRPr="002C7320">
              <w:rPr>
                <w:b/>
                <w:bCs/>
                <w:sz w:val="22"/>
                <w:szCs w:val="22"/>
              </w:rPr>
              <w:t>rozpočtu  </w:t>
            </w:r>
            <w:r w:rsidR="001C50B1">
              <w:rPr>
                <w:b/>
                <w:bCs/>
                <w:sz w:val="22"/>
                <w:szCs w:val="22"/>
              </w:rPr>
              <w:t>MČ</w:t>
            </w:r>
            <w:proofErr w:type="gramEnd"/>
            <w:r w:rsidR="001C50B1">
              <w:rPr>
                <w:b/>
                <w:bCs/>
                <w:sz w:val="22"/>
                <w:szCs w:val="22"/>
              </w:rPr>
              <w:t xml:space="preserve"> Praha-Troja</w:t>
            </w:r>
          </w:p>
          <w:p w14:paraId="48A7A1F4" w14:textId="03100515" w:rsidR="00FF0654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 </w:t>
            </w:r>
            <w:r w:rsidR="00FF0654" w:rsidRPr="002C7320">
              <w:rPr>
                <w:b/>
                <w:bCs/>
                <w:sz w:val="22"/>
                <w:szCs w:val="22"/>
              </w:rPr>
              <w:t>období  let 201</w:t>
            </w:r>
            <w:r w:rsidR="00F508D2">
              <w:rPr>
                <w:b/>
                <w:bCs/>
                <w:sz w:val="22"/>
                <w:szCs w:val="22"/>
              </w:rPr>
              <w:t>8</w:t>
            </w:r>
            <w:r w:rsidR="00FF0654" w:rsidRPr="002C7320">
              <w:rPr>
                <w:b/>
                <w:bCs/>
                <w:sz w:val="22"/>
                <w:szCs w:val="22"/>
              </w:rPr>
              <w:t>-20</w:t>
            </w:r>
            <w:r w:rsidR="00F508D2">
              <w:rPr>
                <w:b/>
                <w:bCs/>
                <w:sz w:val="22"/>
                <w:szCs w:val="22"/>
              </w:rPr>
              <w:t>20</w:t>
            </w:r>
          </w:p>
          <w:p w14:paraId="61FCD6D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(</w:t>
            </w:r>
            <w:r w:rsidR="00B12F20" w:rsidRPr="002C7320">
              <w:rPr>
                <w:b/>
                <w:bCs/>
                <w:sz w:val="22"/>
                <w:szCs w:val="22"/>
              </w:rPr>
              <w:t>oblast, název</w:t>
            </w:r>
            <w:r w:rsidRPr="002C7320">
              <w:rPr>
                <w:b/>
                <w:bCs/>
                <w:sz w:val="22"/>
                <w:szCs w:val="22"/>
              </w:rPr>
              <w:t xml:space="preserve"> projektu,  </w:t>
            </w:r>
          </w:p>
          <w:p w14:paraId="3BCB0811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výše poskytnuté dotace v Kč)</w:t>
            </w:r>
          </w:p>
          <w:p w14:paraId="770147B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7294BFE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6550359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66E5064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10EC4C0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6CC7FFA6" w14:textId="77777777" w:rsidTr="00AF5ED5">
        <w:trPr>
          <w:trHeight w:val="2934"/>
        </w:trPr>
        <w:tc>
          <w:tcPr>
            <w:tcW w:w="3058" w:type="dxa"/>
            <w:shd w:val="clear" w:color="auto" w:fill="E6E6E6"/>
            <w:vAlign w:val="center"/>
          </w:tcPr>
          <w:p w14:paraId="3CDD8866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9C69802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72C24E3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23400E8B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6B7AAD8E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Seznam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příloh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žádosti:</w:t>
            </w:r>
          </w:p>
          <w:p w14:paraId="5C61103A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2B873C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493EC361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07DA4685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5BD00D78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14:paraId="57A1946D" w14:textId="77777777" w:rsidR="005E4AB4" w:rsidRPr="002C7320" w:rsidRDefault="005E4AB4" w:rsidP="00EB5B4C">
            <w:pPr>
              <w:ind w:right="-468"/>
              <w:jc w:val="center"/>
              <w:rPr>
                <w:bCs/>
              </w:rPr>
            </w:pPr>
          </w:p>
        </w:tc>
      </w:tr>
      <w:tr w:rsidR="005E4AB4" w:rsidRPr="00EB5B4C" w14:paraId="2F33A82C" w14:textId="77777777" w:rsidTr="00AF5ED5">
        <w:trPr>
          <w:trHeight w:val="835"/>
        </w:trPr>
        <w:tc>
          <w:tcPr>
            <w:tcW w:w="3058" w:type="dxa"/>
            <w:shd w:val="clear" w:color="auto" w:fill="E6E6E6"/>
            <w:vAlign w:val="center"/>
          </w:tcPr>
          <w:p w14:paraId="4FA76C47" w14:textId="77777777" w:rsidR="005E4AB4" w:rsidRPr="00EB5B4C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EB5B4C">
              <w:rPr>
                <w:b/>
                <w:bCs/>
                <w:sz w:val="22"/>
                <w:szCs w:val="22"/>
              </w:rPr>
              <w:t>Výše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požadované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dotace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v Kč:</w:t>
            </w:r>
          </w:p>
          <w:p w14:paraId="64F1CC10" w14:textId="77777777" w:rsidR="001046BF" w:rsidRPr="00EB5B4C" w:rsidRDefault="001046BF" w:rsidP="001C50B1">
            <w:pPr>
              <w:ind w:right="-468"/>
              <w:rPr>
                <w:bCs/>
                <w:sz w:val="22"/>
                <w:szCs w:val="22"/>
              </w:rPr>
            </w:pPr>
            <w:r w:rsidRPr="00EB5B4C">
              <w:rPr>
                <w:bCs/>
                <w:sz w:val="22"/>
                <w:szCs w:val="22"/>
              </w:rPr>
              <w:t xml:space="preserve">(max. </w:t>
            </w:r>
            <w:r w:rsidR="001C50B1" w:rsidRPr="00EB5B4C">
              <w:rPr>
                <w:bCs/>
                <w:sz w:val="22"/>
                <w:szCs w:val="22"/>
              </w:rPr>
              <w:t>10</w:t>
            </w:r>
            <w:r w:rsidRPr="00EB5B4C">
              <w:rPr>
                <w:bCs/>
                <w:sz w:val="22"/>
                <w:szCs w:val="22"/>
              </w:rPr>
              <w:t>0 000,-</w:t>
            </w:r>
            <w:smartTag w:uri="urn:schemas-microsoft-com:office:smarttags" w:element="PersonName">
              <w:r w:rsidRPr="00EB5B4C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Cs/>
                <w:sz w:val="22"/>
                <w:szCs w:val="22"/>
              </w:rPr>
              <w:t>Kč)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2B2E6DB6" w14:textId="77777777" w:rsidR="005E4AB4" w:rsidRPr="00EB5B4C" w:rsidRDefault="005E4AB4" w:rsidP="002C7320">
            <w:pPr>
              <w:ind w:right="-468"/>
              <w:rPr>
                <w:bCs/>
                <w:sz w:val="22"/>
                <w:szCs w:val="22"/>
              </w:rPr>
            </w:pPr>
          </w:p>
        </w:tc>
      </w:tr>
      <w:tr w:rsidR="00EB5B4C" w:rsidRPr="002C7320" w14:paraId="324AEBC4" w14:textId="77777777" w:rsidTr="00AF5ED5">
        <w:trPr>
          <w:trHeight w:val="5240"/>
        </w:trPr>
        <w:tc>
          <w:tcPr>
            <w:tcW w:w="9747" w:type="dxa"/>
            <w:gridSpan w:val="2"/>
            <w:shd w:val="clear" w:color="auto" w:fill="E6E6E6"/>
            <w:vAlign w:val="center"/>
          </w:tcPr>
          <w:p w14:paraId="6BC77DA4" w14:textId="77777777" w:rsidR="00EB5B4C" w:rsidRDefault="00EB5B4C" w:rsidP="00EB5B4C">
            <w:pPr>
              <w:spacing w:before="40" w:after="80"/>
              <w:ind w:left="170" w:right="170" w:hanging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5F2BFEBA" w14:textId="77777777" w:rsidR="00EB5B4C" w:rsidRDefault="00EB5B4C" w:rsidP="00EB5B4C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6F66D0">
              <w:rPr>
                <w:rFonts w:cs="Arial"/>
                <w:sz w:val="20"/>
              </w:rPr>
              <w:t>Městské části Praha-Troja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35D8130B" w14:textId="77777777" w:rsidR="00EB5B4C" w:rsidRDefault="00EB5B4C" w:rsidP="002C7320">
            <w:pPr>
              <w:ind w:right="-4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</w:t>
            </w:r>
            <w:proofErr w:type="gramStart"/>
            <w:r>
              <w:rPr>
                <w:rFonts w:cs="Arial"/>
                <w:sz w:val="20"/>
              </w:rPr>
              <w:t>nebo  žadatel</w:t>
            </w:r>
            <w:proofErr w:type="gramEnd"/>
            <w:r>
              <w:rPr>
                <w:rFonts w:cs="Arial"/>
                <w:sz w:val="20"/>
              </w:rPr>
              <w:t xml:space="preserve">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  <w:p w14:paraId="3D5F4EE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  <w:p w14:paraId="0C63FAAC" w14:textId="77777777" w:rsidR="00EB5B4C" w:rsidRPr="00FE3F60" w:rsidRDefault="00EB5B4C" w:rsidP="00F96973">
            <w:pPr>
              <w:pStyle w:val="Zkladntext"/>
              <w:rPr>
                <w:rFonts w:ascii="Calibri" w:hAnsi="Calibri"/>
                <w:sz w:val="16"/>
                <w:szCs w:val="16"/>
              </w:rPr>
            </w:pPr>
            <w:r w:rsidRPr="00FE3F60">
              <w:rPr>
                <w:rFonts w:ascii="Calibri" w:hAnsi="Calibri"/>
                <w:sz w:val="16"/>
                <w:szCs w:val="16"/>
              </w:rPr>
              <w:t>Pozn</w:t>
            </w:r>
            <w:r w:rsidRPr="00FE3F6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FE3F60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E3F60">
              <w:rPr>
                <w:rFonts w:ascii="Calibri" w:hAnsi="Calibri"/>
                <w:sz w:val="16"/>
                <w:szCs w:val="16"/>
              </w:rPr>
              <w:tab/>
              <w:t>Nehodící se škrtněte</w:t>
            </w:r>
          </w:p>
          <w:p w14:paraId="729455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3FAB7D19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30EAFE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je povinen písemně (nejpozději do </w:t>
            </w:r>
            <w:proofErr w:type="gramStart"/>
            <w:r w:rsidRPr="00FF0BDF">
              <w:rPr>
                <w:rFonts w:ascii="Calibri" w:hAnsi="Calibri"/>
                <w:sz w:val="20"/>
              </w:rPr>
              <w:t>20-ti</w:t>
            </w:r>
            <w:proofErr w:type="gramEnd"/>
            <w:r w:rsidRPr="00FF0BDF">
              <w:rPr>
                <w:rFonts w:ascii="Calibri" w:hAnsi="Calibri"/>
                <w:sz w:val="20"/>
              </w:rPr>
              <w:t xml:space="preserve"> dnů) oznámit na odbor ekonomický veškeré změny údajů uvedených v žádosti, které u žadatele nastanou po podání žádosti.</w:t>
            </w:r>
          </w:p>
          <w:p w14:paraId="423CD1D7" w14:textId="77777777" w:rsidR="00EB5B4C" w:rsidRDefault="00EB5B4C" w:rsidP="002C7320">
            <w:pPr>
              <w:ind w:right="-468"/>
              <w:rPr>
                <w:rFonts w:cs="Arial"/>
                <w:b/>
                <w:sz w:val="20"/>
              </w:rPr>
            </w:pPr>
          </w:p>
        </w:tc>
      </w:tr>
      <w:tr w:rsidR="00EB5B4C" w:rsidRPr="002C7320" w14:paraId="15F7127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F437CB1" w14:textId="77777777" w:rsidR="00EB5B4C" w:rsidRPr="002C7320" w:rsidRDefault="00EB5B4C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 vyhotovení žádosti</w:t>
            </w:r>
          </w:p>
        </w:tc>
        <w:tc>
          <w:tcPr>
            <w:tcW w:w="6689" w:type="dxa"/>
            <w:shd w:val="clear" w:color="auto" w:fill="auto"/>
          </w:tcPr>
          <w:p w14:paraId="5B137ED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</w:tc>
      </w:tr>
      <w:tr w:rsidR="00F96973" w:rsidRPr="002C7320" w14:paraId="20B5F6A9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428D51AD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428334E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3E90B68A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zastupující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50B7B050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žadatele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C7320">
              <w:rPr>
                <w:b/>
                <w:bCs/>
                <w:sz w:val="20"/>
                <w:szCs w:val="20"/>
              </w:rPr>
              <w:t>v případě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zastoupení</w:t>
            </w:r>
          </w:p>
          <w:p w14:paraId="31F3C148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základě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plné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moci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6F4AC749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>
              <w:rPr>
                <w:b/>
                <w:bCs/>
                <w:sz w:val="20"/>
                <w:szCs w:val="20"/>
              </w:rPr>
              <w:t>moc</w:t>
            </w:r>
            <w:r w:rsidRPr="002C7320">
              <w:rPr>
                <w:b/>
                <w:bCs/>
                <w:sz w:val="20"/>
                <w:szCs w:val="20"/>
              </w:rPr>
              <w:t>:</w:t>
            </w:r>
          </w:p>
          <w:p w14:paraId="22CC3D7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105E170F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shd w:val="clear" w:color="auto" w:fill="auto"/>
          </w:tcPr>
          <w:p w14:paraId="04A7495C" w14:textId="77777777" w:rsidR="00F96973" w:rsidRPr="002C7320" w:rsidRDefault="00F96973" w:rsidP="002C7320">
            <w:pPr>
              <w:ind w:right="-468"/>
              <w:rPr>
                <w:bCs/>
              </w:rPr>
            </w:pPr>
          </w:p>
        </w:tc>
      </w:tr>
    </w:tbl>
    <w:p w14:paraId="7FC4799F" w14:textId="77777777" w:rsidR="00AB54B6" w:rsidRDefault="00AB54B6" w:rsidP="00AF5ED5">
      <w:pPr>
        <w:ind w:right="-468"/>
        <w:jc w:val="center"/>
        <w:rPr>
          <w:b/>
          <w:bCs/>
          <w:sz w:val="32"/>
          <w:szCs w:val="32"/>
        </w:rPr>
      </w:pPr>
    </w:p>
    <w:sectPr w:rsidR="00AB54B6" w:rsidSect="00AF5ED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E72"/>
    <w:multiLevelType w:val="hybridMultilevel"/>
    <w:tmpl w:val="1578F55A"/>
    <w:lvl w:ilvl="0" w:tplc="AA0898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884C7B"/>
    <w:multiLevelType w:val="hybridMultilevel"/>
    <w:tmpl w:val="A82E9BBE"/>
    <w:lvl w:ilvl="0" w:tplc="6F0EF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B3C48"/>
    <w:multiLevelType w:val="hybridMultilevel"/>
    <w:tmpl w:val="426C9F56"/>
    <w:lvl w:ilvl="0" w:tplc="01101A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DC2D43"/>
    <w:multiLevelType w:val="multilevel"/>
    <w:tmpl w:val="C4C2C8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F0A29"/>
    <w:multiLevelType w:val="hybridMultilevel"/>
    <w:tmpl w:val="15281FC2"/>
    <w:lvl w:ilvl="0" w:tplc="F0628D44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eastAsia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4AAD"/>
    <w:multiLevelType w:val="hybridMultilevel"/>
    <w:tmpl w:val="194CB8C2"/>
    <w:lvl w:ilvl="0" w:tplc="C72A2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F"/>
    <w:rsid w:val="00020B8A"/>
    <w:rsid w:val="00060F04"/>
    <w:rsid w:val="00074CE6"/>
    <w:rsid w:val="00075400"/>
    <w:rsid w:val="00077B83"/>
    <w:rsid w:val="000C0631"/>
    <w:rsid w:val="00103C8C"/>
    <w:rsid w:val="001046BF"/>
    <w:rsid w:val="001357FC"/>
    <w:rsid w:val="001401DF"/>
    <w:rsid w:val="001474C9"/>
    <w:rsid w:val="00185564"/>
    <w:rsid w:val="00185A8C"/>
    <w:rsid w:val="001C4A07"/>
    <w:rsid w:val="001C50B1"/>
    <w:rsid w:val="001C64A6"/>
    <w:rsid w:val="001E51CA"/>
    <w:rsid w:val="001F1DE5"/>
    <w:rsid w:val="001F506E"/>
    <w:rsid w:val="00214A5A"/>
    <w:rsid w:val="002243AA"/>
    <w:rsid w:val="00241892"/>
    <w:rsid w:val="002449FC"/>
    <w:rsid w:val="00262E6A"/>
    <w:rsid w:val="00292F92"/>
    <w:rsid w:val="002A478E"/>
    <w:rsid w:val="002C0153"/>
    <w:rsid w:val="002C7320"/>
    <w:rsid w:val="002F35CF"/>
    <w:rsid w:val="00321A31"/>
    <w:rsid w:val="0033243A"/>
    <w:rsid w:val="00344BC3"/>
    <w:rsid w:val="003572E4"/>
    <w:rsid w:val="00363BE8"/>
    <w:rsid w:val="00375923"/>
    <w:rsid w:val="003A5AFE"/>
    <w:rsid w:val="00400600"/>
    <w:rsid w:val="00427E0C"/>
    <w:rsid w:val="0045271B"/>
    <w:rsid w:val="004649C6"/>
    <w:rsid w:val="0047663C"/>
    <w:rsid w:val="004D4171"/>
    <w:rsid w:val="005004D2"/>
    <w:rsid w:val="00526C10"/>
    <w:rsid w:val="00535DCA"/>
    <w:rsid w:val="00570ADE"/>
    <w:rsid w:val="00576DF3"/>
    <w:rsid w:val="00597A4C"/>
    <w:rsid w:val="005A3A9E"/>
    <w:rsid w:val="005B1027"/>
    <w:rsid w:val="005B34D1"/>
    <w:rsid w:val="005C5E7B"/>
    <w:rsid w:val="005D1E73"/>
    <w:rsid w:val="005E3756"/>
    <w:rsid w:val="005E3AA1"/>
    <w:rsid w:val="005E4AB4"/>
    <w:rsid w:val="006237F6"/>
    <w:rsid w:val="0066406F"/>
    <w:rsid w:val="00673C39"/>
    <w:rsid w:val="0068322A"/>
    <w:rsid w:val="00684F9D"/>
    <w:rsid w:val="006C332F"/>
    <w:rsid w:val="006F3FD4"/>
    <w:rsid w:val="006F4D3C"/>
    <w:rsid w:val="006F66D0"/>
    <w:rsid w:val="0070792A"/>
    <w:rsid w:val="007164B1"/>
    <w:rsid w:val="00716AC9"/>
    <w:rsid w:val="00734220"/>
    <w:rsid w:val="00790009"/>
    <w:rsid w:val="007A5EA8"/>
    <w:rsid w:val="007A64BF"/>
    <w:rsid w:val="007C3015"/>
    <w:rsid w:val="007F53B2"/>
    <w:rsid w:val="00813091"/>
    <w:rsid w:val="00824894"/>
    <w:rsid w:val="00845381"/>
    <w:rsid w:val="00856529"/>
    <w:rsid w:val="00881244"/>
    <w:rsid w:val="008A4035"/>
    <w:rsid w:val="008C02E8"/>
    <w:rsid w:val="008C3412"/>
    <w:rsid w:val="008D0123"/>
    <w:rsid w:val="008D068D"/>
    <w:rsid w:val="008F555B"/>
    <w:rsid w:val="009117CB"/>
    <w:rsid w:val="00924037"/>
    <w:rsid w:val="00926C67"/>
    <w:rsid w:val="00941D1B"/>
    <w:rsid w:val="00953BC5"/>
    <w:rsid w:val="00990F8C"/>
    <w:rsid w:val="009E0783"/>
    <w:rsid w:val="009E40A0"/>
    <w:rsid w:val="009F2539"/>
    <w:rsid w:val="00A0034B"/>
    <w:rsid w:val="00A013D1"/>
    <w:rsid w:val="00A03AD7"/>
    <w:rsid w:val="00A34670"/>
    <w:rsid w:val="00A7197D"/>
    <w:rsid w:val="00A83FF5"/>
    <w:rsid w:val="00A92030"/>
    <w:rsid w:val="00A97FAB"/>
    <w:rsid w:val="00AB0BC4"/>
    <w:rsid w:val="00AB4968"/>
    <w:rsid w:val="00AB54B6"/>
    <w:rsid w:val="00AD0EC1"/>
    <w:rsid w:val="00AD1A15"/>
    <w:rsid w:val="00AD2BFB"/>
    <w:rsid w:val="00AD36A2"/>
    <w:rsid w:val="00AD38C6"/>
    <w:rsid w:val="00AE0AAB"/>
    <w:rsid w:val="00AE2230"/>
    <w:rsid w:val="00AF5ED5"/>
    <w:rsid w:val="00B048A9"/>
    <w:rsid w:val="00B12F20"/>
    <w:rsid w:val="00B53912"/>
    <w:rsid w:val="00B53C71"/>
    <w:rsid w:val="00B913E2"/>
    <w:rsid w:val="00B94F8A"/>
    <w:rsid w:val="00B96178"/>
    <w:rsid w:val="00BC1E5C"/>
    <w:rsid w:val="00BD5F9C"/>
    <w:rsid w:val="00BE248F"/>
    <w:rsid w:val="00BE46B1"/>
    <w:rsid w:val="00BF40D2"/>
    <w:rsid w:val="00C14E64"/>
    <w:rsid w:val="00C15B5B"/>
    <w:rsid w:val="00C426CB"/>
    <w:rsid w:val="00C44A9F"/>
    <w:rsid w:val="00C5427A"/>
    <w:rsid w:val="00C97E31"/>
    <w:rsid w:val="00CB27F0"/>
    <w:rsid w:val="00CC1966"/>
    <w:rsid w:val="00CD0A58"/>
    <w:rsid w:val="00CD63D9"/>
    <w:rsid w:val="00CF3304"/>
    <w:rsid w:val="00D11951"/>
    <w:rsid w:val="00D37D93"/>
    <w:rsid w:val="00D50FD6"/>
    <w:rsid w:val="00D74F37"/>
    <w:rsid w:val="00D75892"/>
    <w:rsid w:val="00D92A6F"/>
    <w:rsid w:val="00D967E9"/>
    <w:rsid w:val="00DA18BF"/>
    <w:rsid w:val="00DC333B"/>
    <w:rsid w:val="00DD6F99"/>
    <w:rsid w:val="00DF7895"/>
    <w:rsid w:val="00E1289C"/>
    <w:rsid w:val="00E16B12"/>
    <w:rsid w:val="00E33B24"/>
    <w:rsid w:val="00E354D4"/>
    <w:rsid w:val="00E35C33"/>
    <w:rsid w:val="00E61B9E"/>
    <w:rsid w:val="00E71493"/>
    <w:rsid w:val="00E90349"/>
    <w:rsid w:val="00E97178"/>
    <w:rsid w:val="00EA01B9"/>
    <w:rsid w:val="00EB4D69"/>
    <w:rsid w:val="00EB5B4C"/>
    <w:rsid w:val="00EC17AF"/>
    <w:rsid w:val="00EC419C"/>
    <w:rsid w:val="00EC525F"/>
    <w:rsid w:val="00EE20EB"/>
    <w:rsid w:val="00F05275"/>
    <w:rsid w:val="00F508D2"/>
    <w:rsid w:val="00F51D32"/>
    <w:rsid w:val="00F96973"/>
    <w:rsid w:val="00F96E52"/>
    <w:rsid w:val="00FE661A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11F6C1"/>
  <w15:chartTrackingRefBased/>
  <w15:docId w15:val="{3550B18F-9D51-4694-94CA-377703E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63C"/>
    <w:rPr>
      <w:color w:val="0F97A2"/>
      <w:sz w:val="24"/>
      <w:szCs w:val="24"/>
      <w:u w:val="single"/>
    </w:rPr>
  </w:style>
  <w:style w:type="paragraph" w:styleId="Normlnweb">
    <w:name w:val="Normal (Web)"/>
    <w:basedOn w:val="Normln"/>
    <w:rsid w:val="0047663C"/>
    <w:pPr>
      <w:spacing w:before="100" w:beforeAutospacing="1" w:after="100" w:afterAutospacing="1"/>
    </w:pPr>
  </w:style>
  <w:style w:type="character" w:styleId="Siln">
    <w:name w:val="Strong"/>
    <w:qFormat/>
    <w:rsid w:val="0047663C"/>
    <w:rPr>
      <w:b/>
      <w:bCs/>
    </w:rPr>
  </w:style>
  <w:style w:type="paragraph" w:styleId="Textbubliny">
    <w:name w:val="Balloon Text"/>
    <w:basedOn w:val="Normln"/>
    <w:semiHidden/>
    <w:rsid w:val="0007540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6E5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068D"/>
    <w:pPr>
      <w:jc w:val="both"/>
    </w:pPr>
  </w:style>
  <w:style w:type="table" w:styleId="Mkatabulky">
    <w:name w:val="Table Grid"/>
    <w:basedOn w:val="Normlntabulka"/>
    <w:rsid w:val="00BD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">
    <w:name w:val="Podtitul"/>
    <w:basedOn w:val="Normln"/>
    <w:link w:val="PodtitulChar"/>
    <w:qFormat/>
    <w:rsid w:val="001C50B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 w:cs="Arial"/>
      <w:b/>
      <w:bCs/>
      <w:spacing w:val="40"/>
      <w:sz w:val="44"/>
      <w:szCs w:val="44"/>
    </w:rPr>
  </w:style>
  <w:style w:type="character" w:customStyle="1" w:styleId="PodtitulChar">
    <w:name w:val="Podtitul Char"/>
    <w:link w:val="Podtitul"/>
    <w:rsid w:val="001C50B1"/>
    <w:rPr>
      <w:rFonts w:ascii="Arial" w:hAnsi="Arial" w:cs="Arial"/>
      <w:b/>
      <w:bCs/>
      <w:spacing w:val="40"/>
      <w:sz w:val="44"/>
      <w:szCs w:val="44"/>
    </w:rPr>
  </w:style>
  <w:style w:type="character" w:styleId="Znakapoznpodarou">
    <w:name w:val="footnote reference"/>
    <w:semiHidden/>
    <w:unhideWhenUsed/>
    <w:rsid w:val="00F96973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697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96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Těšín</vt:lpstr>
    </vt:vector>
  </TitlesOfParts>
  <Company>Městský úřad Český Těšín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Těšín</dc:title>
  <dc:subject/>
  <dc:creator>Dehnerová Kateřina</dc:creator>
  <cp:keywords/>
  <cp:lastModifiedBy>MS Office</cp:lastModifiedBy>
  <cp:revision>2</cp:revision>
  <cp:lastPrinted>2015-10-08T10:57:00Z</cp:lastPrinted>
  <dcterms:created xsi:type="dcterms:W3CDTF">2020-12-09T09:38:00Z</dcterms:created>
  <dcterms:modified xsi:type="dcterms:W3CDTF">2020-12-09T09:38:00Z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-1717451435</vt:i4>
  </property>
  <property fmtid="{D5CDD505-2E9C-101B-9397-08002B2CF9AE}" pid="3" name="_EmailSubject">
    <vt:lpwstr>7ZM - ŠaK 3 - malé granty</vt:lpwstr>
  </property>
  <property fmtid="{D5CDD505-2E9C-101B-9397-08002B2CF9AE}" pid="4" name="_AuthorEmail">
    <vt:lpwstr>cernilova@tesin.cz</vt:lpwstr>
  </property>
  <property fmtid="{D5CDD505-2E9C-101B-9397-08002B2CF9AE}" pid="5" name="_AuthorEmailDisplayName">
    <vt:lpwstr>Černilová Jana</vt:lpwstr>
  </property>
  <property fmtid="{D5CDD505-2E9C-101B-9397-08002B2CF9AE}" pid="6" name="_PreviousAdHocReviewCycleID">
    <vt:i4>-1494933104</vt:i4>
  </property>
  <property fmtid="{D5CDD505-2E9C-101B-9397-08002B2CF9AE}" pid="7" name="_ReviewingToolsShownOnce">
    <vt:lpwstr/>
  </property>
</Properties>
</file>