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1E9CD" w14:textId="77777777" w:rsidR="008C02E8" w:rsidRPr="00BD5F9C" w:rsidRDefault="00BD5F9C" w:rsidP="00BE248F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BD5F9C">
        <w:rPr>
          <w:rFonts w:ascii="Arial" w:hAnsi="Arial" w:cs="Arial"/>
          <w:b/>
          <w:sz w:val="20"/>
          <w:szCs w:val="20"/>
          <w:u w:val="single"/>
        </w:rPr>
        <w:t>Příloha č.1</w:t>
      </w:r>
    </w:p>
    <w:p w14:paraId="7263228E" w14:textId="77777777" w:rsidR="00BE248F" w:rsidRDefault="00BE248F" w:rsidP="00F96E52">
      <w:pPr>
        <w:ind w:right="-468"/>
        <w:jc w:val="center"/>
        <w:rPr>
          <w:b/>
          <w:bCs/>
          <w:sz w:val="32"/>
          <w:szCs w:val="32"/>
        </w:rPr>
      </w:pPr>
    </w:p>
    <w:p w14:paraId="60318D8E" w14:textId="77777777" w:rsidR="00BD5F9C" w:rsidRPr="00BD5F9C" w:rsidRDefault="00BD5F9C" w:rsidP="00F96E52">
      <w:pPr>
        <w:ind w:right="-468"/>
        <w:jc w:val="center"/>
        <w:rPr>
          <w:b/>
          <w:bCs/>
          <w:sz w:val="32"/>
          <w:szCs w:val="32"/>
          <w:u w:val="single"/>
        </w:rPr>
      </w:pPr>
      <w:r w:rsidRPr="00BD5F9C">
        <w:rPr>
          <w:b/>
          <w:bCs/>
          <w:sz w:val="32"/>
          <w:szCs w:val="32"/>
          <w:u w:val="single"/>
        </w:rPr>
        <w:t xml:space="preserve">Žádost o poskytnutí dotace z rozpočtu </w:t>
      </w:r>
      <w:r w:rsidR="001C50B1">
        <w:rPr>
          <w:b/>
          <w:bCs/>
          <w:sz w:val="32"/>
          <w:szCs w:val="32"/>
          <w:u w:val="single"/>
        </w:rPr>
        <w:t>Městské části Praha-Troja</w:t>
      </w:r>
      <w:r w:rsidRPr="00BD5F9C">
        <w:rPr>
          <w:b/>
          <w:bCs/>
          <w:sz w:val="32"/>
          <w:szCs w:val="32"/>
          <w:u w:val="single"/>
        </w:rPr>
        <w:t xml:space="preserve"> </w:t>
      </w:r>
    </w:p>
    <w:p w14:paraId="6810770C" w14:textId="77777777" w:rsidR="00BE248F" w:rsidRDefault="00BE248F" w:rsidP="00F96E52">
      <w:pPr>
        <w:ind w:right="-468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3529"/>
        <w:gridCol w:w="977"/>
        <w:gridCol w:w="3057"/>
      </w:tblGrid>
      <w:tr w:rsidR="00BD5F9C" w:rsidRPr="002C7320" w14:paraId="1E7C27E5" w14:textId="77777777" w:rsidTr="00AF5ED5">
        <w:trPr>
          <w:trHeight w:val="1170"/>
        </w:trPr>
        <w:tc>
          <w:tcPr>
            <w:tcW w:w="1980" w:type="dxa"/>
            <w:shd w:val="clear" w:color="auto" w:fill="E6E6E6"/>
            <w:vAlign w:val="center"/>
          </w:tcPr>
          <w:p w14:paraId="5AB3E7DE" w14:textId="77777777" w:rsidR="00BD5F9C" w:rsidRPr="002C7320" w:rsidRDefault="00BD5F9C" w:rsidP="002C7320">
            <w:pPr>
              <w:ind w:right="-468"/>
              <w:rPr>
                <w:b/>
                <w:bCs/>
                <w:sz w:val="32"/>
                <w:szCs w:val="32"/>
              </w:rPr>
            </w:pPr>
            <w:r w:rsidRPr="002C7320">
              <w:rPr>
                <w:b/>
                <w:bCs/>
                <w:shd w:val="clear" w:color="auto" w:fill="E6E6E6"/>
              </w:rPr>
              <w:t>Název programu</w:t>
            </w:r>
            <w:r w:rsidRPr="002C7320">
              <w:rPr>
                <w:b/>
                <w:bCs/>
              </w:rPr>
              <w:t>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2D307B0" w14:textId="7C7D30B5" w:rsidR="001C50B1" w:rsidRPr="001C50B1" w:rsidRDefault="001C50B1" w:rsidP="001C50B1">
            <w:pPr>
              <w:pStyle w:val="Podtitul"/>
              <w:spacing w:line="240" w:lineRule="auto"/>
              <w:jc w:val="both"/>
              <w:rPr>
                <w:rFonts w:ascii="Calibri" w:hAnsi="Calibri"/>
                <w:spacing w:val="0"/>
                <w:sz w:val="22"/>
                <w:szCs w:val="22"/>
              </w:rPr>
            </w:pPr>
            <w:r w:rsidRPr="001C50B1">
              <w:rPr>
                <w:rFonts w:ascii="Calibri" w:hAnsi="Calibri"/>
                <w:spacing w:val="0"/>
                <w:sz w:val="22"/>
                <w:szCs w:val="22"/>
              </w:rPr>
              <w:t>„Podpora projektů v oblasti rozvoje, krajiny, občanské společnosti, vybavení, služeb a volnočasových aktivit v prostoru trojské kotliny pro rok 20</w:t>
            </w:r>
            <w:r w:rsidR="00400600">
              <w:rPr>
                <w:rFonts w:ascii="Calibri" w:hAnsi="Calibri"/>
                <w:spacing w:val="0"/>
                <w:sz w:val="22"/>
                <w:szCs w:val="22"/>
              </w:rPr>
              <w:t>2</w:t>
            </w:r>
            <w:r w:rsidR="00A25C1D">
              <w:rPr>
                <w:rFonts w:ascii="Calibri" w:hAnsi="Calibri"/>
                <w:spacing w:val="0"/>
                <w:sz w:val="22"/>
                <w:szCs w:val="22"/>
              </w:rPr>
              <w:t>3</w:t>
            </w:r>
            <w:r w:rsidRPr="001C50B1">
              <w:rPr>
                <w:rFonts w:ascii="Calibri" w:hAnsi="Calibri"/>
                <w:spacing w:val="0"/>
                <w:sz w:val="22"/>
                <w:szCs w:val="22"/>
              </w:rPr>
              <w:t>“.</w:t>
            </w:r>
          </w:p>
          <w:p w14:paraId="34DAD530" w14:textId="77777777" w:rsidR="00BD5F9C" w:rsidRPr="002C7320" w:rsidRDefault="00BD5F9C" w:rsidP="001C50B1">
            <w:pPr>
              <w:ind w:right="-4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14:paraId="4A315BA4" w14:textId="77777777" w:rsidR="00BD5F9C" w:rsidRPr="002C7320" w:rsidRDefault="00BD5F9C" w:rsidP="002C7320">
            <w:pPr>
              <w:ind w:right="-468"/>
              <w:rPr>
                <w:b/>
                <w:bCs/>
              </w:rPr>
            </w:pPr>
            <w:r w:rsidRPr="002C7320">
              <w:rPr>
                <w:b/>
                <w:bCs/>
              </w:rPr>
              <w:t>Oblast:</w:t>
            </w:r>
          </w:p>
        </w:tc>
        <w:tc>
          <w:tcPr>
            <w:tcW w:w="3159" w:type="dxa"/>
            <w:shd w:val="clear" w:color="auto" w:fill="auto"/>
          </w:tcPr>
          <w:p w14:paraId="62958E2C" w14:textId="77777777" w:rsidR="00BD5F9C" w:rsidRPr="002C7320" w:rsidRDefault="00BD5F9C" w:rsidP="002C7320">
            <w:pPr>
              <w:ind w:right="-468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1C1343FA" w14:textId="77777777" w:rsidR="00BE248F" w:rsidRDefault="00BE248F" w:rsidP="00F96E52">
      <w:pPr>
        <w:ind w:right="-468"/>
        <w:jc w:val="center"/>
        <w:rPr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1063"/>
        <w:gridCol w:w="542"/>
        <w:gridCol w:w="2650"/>
        <w:gridCol w:w="1607"/>
        <w:gridCol w:w="877"/>
        <w:gridCol w:w="1871"/>
      </w:tblGrid>
      <w:tr w:rsidR="00845381" w:rsidRPr="002C7320" w14:paraId="4150E998" w14:textId="77777777" w:rsidTr="00AF5ED5">
        <w:trPr>
          <w:trHeight w:val="855"/>
          <w:jc w:val="center"/>
        </w:trPr>
        <w:tc>
          <w:tcPr>
            <w:tcW w:w="2648" w:type="dxa"/>
            <w:gridSpan w:val="3"/>
            <w:shd w:val="clear" w:color="auto" w:fill="E6E6E6"/>
            <w:vAlign w:val="center"/>
          </w:tcPr>
          <w:p w14:paraId="2A2381BF" w14:textId="77777777" w:rsidR="001046BF" w:rsidRPr="002C7320" w:rsidRDefault="00A03AD7" w:rsidP="002C7320">
            <w:pPr>
              <w:ind w:right="-468"/>
              <w:rPr>
                <w:bCs/>
                <w:sz w:val="22"/>
                <w:szCs w:val="22"/>
                <w:vertAlign w:val="superscript"/>
              </w:rPr>
            </w:pPr>
            <w:r w:rsidRPr="002C7320">
              <w:rPr>
                <w:b/>
                <w:bCs/>
                <w:sz w:val="22"/>
                <w:szCs w:val="22"/>
              </w:rPr>
              <w:t xml:space="preserve">Žadatel: </w:t>
            </w:r>
          </w:p>
          <w:p w14:paraId="2F355182" w14:textId="77777777" w:rsidR="001046BF" w:rsidRPr="002C7320" w:rsidRDefault="001046BF" w:rsidP="002C7320">
            <w:pPr>
              <w:ind w:right="-468"/>
              <w:rPr>
                <w:bCs/>
                <w:sz w:val="22"/>
                <w:szCs w:val="22"/>
                <w:vertAlign w:val="superscript"/>
              </w:rPr>
            </w:pPr>
            <w:proofErr w:type="gramStart"/>
            <w:r w:rsidRPr="002C7320">
              <w:rPr>
                <w:bCs/>
                <w:sz w:val="22"/>
                <w:szCs w:val="22"/>
                <w:vertAlign w:val="superscript"/>
              </w:rPr>
              <w:t>( shodný</w:t>
            </w:r>
            <w:proofErr w:type="gramEnd"/>
            <w:smartTag w:uri="urn:schemas-microsoft-com:office:smarttags" w:element="PersonName">
              <w:r w:rsidRPr="002C7320">
                <w:rPr>
                  <w:bCs/>
                  <w:sz w:val="22"/>
                  <w:szCs w:val="22"/>
                  <w:vertAlign w:val="superscript"/>
                </w:rPr>
                <w:t xml:space="preserve"> </w:t>
              </w:r>
            </w:smartTag>
            <w:r w:rsidRPr="002C7320">
              <w:rPr>
                <w:bCs/>
                <w:sz w:val="22"/>
                <w:szCs w:val="22"/>
                <w:vertAlign w:val="superscript"/>
              </w:rPr>
              <w:t>s registrem</w:t>
            </w:r>
            <w:smartTag w:uri="urn:schemas-microsoft-com:office:smarttags" w:element="PersonName">
              <w:r w:rsidRPr="002C7320">
                <w:rPr>
                  <w:bCs/>
                  <w:sz w:val="22"/>
                  <w:szCs w:val="22"/>
                  <w:vertAlign w:val="superscript"/>
                </w:rPr>
                <w:t xml:space="preserve"> </w:t>
              </w:r>
            </w:smartTag>
            <w:r w:rsidRPr="002C7320">
              <w:rPr>
                <w:bCs/>
                <w:sz w:val="22"/>
                <w:szCs w:val="22"/>
                <w:vertAlign w:val="superscript"/>
              </w:rPr>
              <w:t>ekonomických</w:t>
            </w:r>
          </w:p>
          <w:p w14:paraId="2B84A8E4" w14:textId="77777777" w:rsidR="00A03AD7" w:rsidRPr="002C7320" w:rsidRDefault="001046BF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smartTag w:uri="urn:schemas-microsoft-com:office:smarttags" w:element="PersonName">
              <w:r w:rsidRPr="002C7320">
                <w:rPr>
                  <w:bCs/>
                  <w:sz w:val="22"/>
                  <w:szCs w:val="22"/>
                  <w:vertAlign w:val="superscript"/>
                </w:rPr>
                <w:t xml:space="preserve"> </w:t>
              </w:r>
            </w:smartTag>
            <w:r w:rsidRPr="002C7320">
              <w:rPr>
                <w:bCs/>
                <w:sz w:val="22"/>
                <w:szCs w:val="22"/>
                <w:vertAlign w:val="superscript"/>
              </w:rPr>
              <w:t>subjektů)</w:t>
            </w:r>
            <w:smartTag w:uri="urn:schemas-microsoft-com:office:smarttags" w:element="PersonName">
              <w:r w:rsidR="00A03AD7"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</w:p>
        </w:tc>
        <w:tc>
          <w:tcPr>
            <w:tcW w:w="4320" w:type="dxa"/>
            <w:gridSpan w:val="2"/>
            <w:vAlign w:val="center"/>
          </w:tcPr>
          <w:p w14:paraId="1B50034E" w14:textId="77777777" w:rsidR="00A03AD7" w:rsidRPr="002C7320" w:rsidRDefault="00A03AD7" w:rsidP="002C7320">
            <w:pPr>
              <w:ind w:right="-468"/>
              <w:rPr>
                <w:bCs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679B7DF5" w14:textId="77777777" w:rsidR="00A03AD7" w:rsidRPr="002C7320" w:rsidRDefault="00A03AD7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IČ:</w:t>
            </w:r>
          </w:p>
        </w:tc>
        <w:tc>
          <w:tcPr>
            <w:tcW w:w="1902" w:type="dxa"/>
            <w:vAlign w:val="center"/>
          </w:tcPr>
          <w:p w14:paraId="533C09CD" w14:textId="77777777" w:rsidR="00A03AD7" w:rsidRPr="002C7320" w:rsidRDefault="00A03AD7" w:rsidP="002C7320">
            <w:pPr>
              <w:ind w:right="-468"/>
              <w:rPr>
                <w:bCs/>
              </w:rPr>
            </w:pPr>
          </w:p>
        </w:tc>
      </w:tr>
      <w:tr w:rsidR="00845381" w:rsidRPr="002C7320" w14:paraId="5D29CF3D" w14:textId="77777777" w:rsidTr="00AF5ED5">
        <w:trPr>
          <w:trHeight w:val="567"/>
          <w:jc w:val="center"/>
        </w:trPr>
        <w:tc>
          <w:tcPr>
            <w:tcW w:w="2648" w:type="dxa"/>
            <w:gridSpan w:val="3"/>
            <w:shd w:val="clear" w:color="auto" w:fill="E6E6E6"/>
            <w:vAlign w:val="center"/>
          </w:tcPr>
          <w:p w14:paraId="581E4A2D" w14:textId="77777777" w:rsidR="00A03AD7" w:rsidRPr="002C7320" w:rsidRDefault="00CB27F0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Právní forma žadatele:</w:t>
            </w:r>
          </w:p>
        </w:tc>
        <w:tc>
          <w:tcPr>
            <w:tcW w:w="4320" w:type="dxa"/>
            <w:gridSpan w:val="2"/>
            <w:vAlign w:val="center"/>
          </w:tcPr>
          <w:p w14:paraId="1D109803" w14:textId="77777777" w:rsidR="00A03AD7" w:rsidRPr="002C7320" w:rsidRDefault="00A03AD7" w:rsidP="002C7320">
            <w:pPr>
              <w:ind w:right="-468"/>
              <w:rPr>
                <w:bCs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20A461A4" w14:textId="77777777" w:rsidR="00A03AD7" w:rsidRPr="002C7320" w:rsidRDefault="00A03AD7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1902" w:type="dxa"/>
            <w:vAlign w:val="center"/>
          </w:tcPr>
          <w:p w14:paraId="5D428D0B" w14:textId="77777777" w:rsidR="00A03AD7" w:rsidRPr="002C7320" w:rsidRDefault="00A03AD7" w:rsidP="002C7320">
            <w:pPr>
              <w:ind w:right="-468"/>
              <w:rPr>
                <w:bCs/>
              </w:rPr>
            </w:pPr>
          </w:p>
        </w:tc>
      </w:tr>
      <w:tr w:rsidR="007A64BF" w:rsidRPr="002C7320" w14:paraId="7AE8B467" w14:textId="77777777" w:rsidTr="00AF5ED5">
        <w:trPr>
          <w:trHeight w:val="567"/>
          <w:jc w:val="center"/>
        </w:trPr>
        <w:tc>
          <w:tcPr>
            <w:tcW w:w="2648" w:type="dxa"/>
            <w:gridSpan w:val="3"/>
            <w:shd w:val="clear" w:color="auto" w:fill="E6E6E6"/>
            <w:vAlign w:val="center"/>
          </w:tcPr>
          <w:p w14:paraId="280034BF" w14:textId="77777777" w:rsidR="007A64BF" w:rsidRPr="002C7320" w:rsidRDefault="007A64BF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Jméno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a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příjmení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osoby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oprávněné</w:t>
            </w:r>
            <w:smartTag w:uri="urn:schemas-microsoft-com:office:smarttags" w:element="PersonName">
              <w:r w:rsidR="005E4AB4"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="005E4AB4" w:rsidRPr="002C7320">
              <w:rPr>
                <w:b/>
                <w:bCs/>
                <w:sz w:val="22"/>
                <w:szCs w:val="22"/>
              </w:rPr>
              <w:t>jednat</w:t>
            </w:r>
            <w:r w:rsidRPr="002C732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42" w:type="dxa"/>
            <w:gridSpan w:val="4"/>
            <w:vAlign w:val="center"/>
          </w:tcPr>
          <w:p w14:paraId="2AF45835" w14:textId="77777777" w:rsidR="007A64BF" w:rsidRPr="002C7320" w:rsidRDefault="007A64BF" w:rsidP="002C7320">
            <w:pPr>
              <w:ind w:right="-468"/>
              <w:rPr>
                <w:bCs/>
              </w:rPr>
            </w:pPr>
          </w:p>
        </w:tc>
      </w:tr>
      <w:tr w:rsidR="007A64BF" w:rsidRPr="002C7320" w14:paraId="17422CC1" w14:textId="77777777" w:rsidTr="00AF5ED5">
        <w:trPr>
          <w:trHeight w:val="567"/>
          <w:jc w:val="center"/>
        </w:trPr>
        <w:tc>
          <w:tcPr>
            <w:tcW w:w="2648" w:type="dxa"/>
            <w:gridSpan w:val="3"/>
            <w:shd w:val="clear" w:color="auto" w:fill="E6E6E6"/>
            <w:vAlign w:val="center"/>
          </w:tcPr>
          <w:p w14:paraId="4C5DDABD" w14:textId="77777777" w:rsidR="005E4AB4" w:rsidRPr="002C7320" w:rsidRDefault="007A64BF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 xml:space="preserve">Funkce </w:t>
            </w:r>
            <w:r w:rsidR="005E4AB4" w:rsidRPr="002C7320">
              <w:rPr>
                <w:b/>
                <w:bCs/>
                <w:sz w:val="22"/>
                <w:szCs w:val="22"/>
              </w:rPr>
              <w:t xml:space="preserve">, </w:t>
            </w:r>
          </w:p>
          <w:p w14:paraId="479D604C" w14:textId="77777777" w:rsidR="007A64BF" w:rsidRPr="002C7320" w:rsidRDefault="005E4AB4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důvod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zastoupení:</w:t>
            </w:r>
            <w:smartTag w:uri="urn:schemas-microsoft-com:office:smarttags" w:element="PersonName">
              <w:r w:rsidR="007A64BF"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</w:p>
        </w:tc>
        <w:tc>
          <w:tcPr>
            <w:tcW w:w="6942" w:type="dxa"/>
            <w:gridSpan w:val="4"/>
            <w:vAlign w:val="center"/>
          </w:tcPr>
          <w:p w14:paraId="7B842311" w14:textId="77777777" w:rsidR="007A64BF" w:rsidRPr="002C7320" w:rsidRDefault="007A64BF" w:rsidP="002C7320">
            <w:pPr>
              <w:ind w:right="-468"/>
              <w:rPr>
                <w:bCs/>
              </w:rPr>
            </w:pPr>
          </w:p>
        </w:tc>
      </w:tr>
      <w:tr w:rsidR="005E4AB4" w:rsidRPr="002C7320" w14:paraId="2E4F2127" w14:textId="77777777" w:rsidTr="00AF5ED5">
        <w:trPr>
          <w:trHeight w:val="567"/>
          <w:jc w:val="center"/>
        </w:trPr>
        <w:tc>
          <w:tcPr>
            <w:tcW w:w="2648" w:type="dxa"/>
            <w:gridSpan w:val="3"/>
            <w:shd w:val="clear" w:color="auto" w:fill="E6E6E6"/>
            <w:vAlign w:val="center"/>
          </w:tcPr>
          <w:p w14:paraId="60BB990A" w14:textId="77777777" w:rsidR="005E4AB4" w:rsidRPr="002C7320" w:rsidRDefault="005E4AB4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0"/>
                <w:szCs w:val="20"/>
              </w:rPr>
              <w:t>Osoby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s podílem  v subjektu</w:t>
            </w:r>
            <w:r w:rsidRPr="002C732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42" w:type="dxa"/>
            <w:gridSpan w:val="4"/>
            <w:vAlign w:val="center"/>
          </w:tcPr>
          <w:p w14:paraId="17EB05ED" w14:textId="77777777" w:rsidR="005E4AB4" w:rsidRPr="002C7320" w:rsidRDefault="005E4AB4" w:rsidP="002C7320">
            <w:pPr>
              <w:ind w:right="-468"/>
              <w:rPr>
                <w:bCs/>
              </w:rPr>
            </w:pPr>
          </w:p>
        </w:tc>
      </w:tr>
      <w:tr w:rsidR="005E4AB4" w:rsidRPr="002C7320" w14:paraId="5D4164BD" w14:textId="77777777" w:rsidTr="00AF5ED5">
        <w:trPr>
          <w:trHeight w:val="567"/>
          <w:jc w:val="center"/>
        </w:trPr>
        <w:tc>
          <w:tcPr>
            <w:tcW w:w="2648" w:type="dxa"/>
            <w:gridSpan w:val="3"/>
            <w:shd w:val="clear" w:color="auto" w:fill="E6E6E6"/>
            <w:vAlign w:val="center"/>
          </w:tcPr>
          <w:p w14:paraId="2CB796A8" w14:textId="77777777" w:rsidR="005E4AB4" w:rsidRPr="002C7320" w:rsidRDefault="005E4AB4" w:rsidP="002C7320">
            <w:pPr>
              <w:ind w:right="-468"/>
              <w:rPr>
                <w:b/>
                <w:bCs/>
                <w:sz w:val="20"/>
                <w:szCs w:val="20"/>
              </w:rPr>
            </w:pPr>
            <w:r w:rsidRPr="002C7320">
              <w:rPr>
                <w:b/>
                <w:bCs/>
                <w:sz w:val="20"/>
                <w:szCs w:val="20"/>
              </w:rPr>
              <w:t>Osoby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v nichž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má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žadatel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</w:p>
          <w:p w14:paraId="1A1B7B6F" w14:textId="77777777" w:rsidR="005E4AB4" w:rsidRPr="002C7320" w:rsidRDefault="005E4AB4" w:rsidP="002C7320">
            <w:pPr>
              <w:ind w:right="-468"/>
              <w:rPr>
                <w:b/>
                <w:bCs/>
                <w:sz w:val="20"/>
                <w:szCs w:val="20"/>
              </w:rPr>
            </w:pPr>
            <w:r w:rsidRPr="002C7320">
              <w:rPr>
                <w:b/>
                <w:bCs/>
                <w:sz w:val="20"/>
                <w:szCs w:val="20"/>
              </w:rPr>
              <w:t>přímý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podíl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a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jeho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výše:</w:t>
            </w:r>
          </w:p>
        </w:tc>
        <w:tc>
          <w:tcPr>
            <w:tcW w:w="6942" w:type="dxa"/>
            <w:gridSpan w:val="4"/>
            <w:vAlign w:val="center"/>
          </w:tcPr>
          <w:p w14:paraId="2B5B00FB" w14:textId="77777777" w:rsidR="005E4AB4" w:rsidRPr="002C7320" w:rsidRDefault="005E4AB4" w:rsidP="002C7320">
            <w:pPr>
              <w:ind w:right="-468"/>
              <w:rPr>
                <w:bCs/>
              </w:rPr>
            </w:pPr>
          </w:p>
        </w:tc>
      </w:tr>
      <w:tr w:rsidR="007164B1" w:rsidRPr="002C7320" w14:paraId="33778144" w14:textId="77777777" w:rsidTr="00AF5ED5">
        <w:trPr>
          <w:trHeight w:val="346"/>
          <w:jc w:val="center"/>
        </w:trPr>
        <w:tc>
          <w:tcPr>
            <w:tcW w:w="9590" w:type="dxa"/>
            <w:gridSpan w:val="7"/>
            <w:shd w:val="clear" w:color="auto" w:fill="E6E6E6"/>
            <w:vAlign w:val="center"/>
          </w:tcPr>
          <w:p w14:paraId="30C29269" w14:textId="77777777" w:rsidR="007164B1" w:rsidRPr="002C7320" w:rsidRDefault="007164B1" w:rsidP="002C7320">
            <w:pPr>
              <w:ind w:right="-468"/>
              <w:rPr>
                <w:b/>
                <w:bCs/>
                <w:sz w:val="20"/>
                <w:szCs w:val="20"/>
              </w:rPr>
            </w:pPr>
            <w:r w:rsidRPr="002C7320">
              <w:rPr>
                <w:b/>
                <w:bCs/>
                <w:sz w:val="20"/>
                <w:szCs w:val="20"/>
              </w:rPr>
              <w:t>Adresa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žadatele: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(shodná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s adresou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uvedenou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v registru)</w:t>
            </w:r>
          </w:p>
        </w:tc>
      </w:tr>
      <w:tr w:rsidR="007164B1" w:rsidRPr="002C7320" w14:paraId="2218F9AA" w14:textId="77777777" w:rsidTr="00AF5ED5">
        <w:trPr>
          <w:trHeight w:val="567"/>
          <w:jc w:val="center"/>
        </w:trPr>
        <w:tc>
          <w:tcPr>
            <w:tcW w:w="1017" w:type="dxa"/>
            <w:shd w:val="clear" w:color="auto" w:fill="E6E6E6"/>
            <w:vAlign w:val="center"/>
          </w:tcPr>
          <w:p w14:paraId="0AA6CD3F" w14:textId="77777777" w:rsidR="007164B1" w:rsidRPr="002C7320" w:rsidRDefault="007164B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Ulice:</w:t>
            </w:r>
          </w:p>
        </w:tc>
        <w:tc>
          <w:tcPr>
            <w:tcW w:w="5951" w:type="dxa"/>
            <w:gridSpan w:val="4"/>
            <w:shd w:val="clear" w:color="auto" w:fill="auto"/>
            <w:vAlign w:val="center"/>
          </w:tcPr>
          <w:p w14:paraId="3C1C9E90" w14:textId="77777777" w:rsidR="007164B1" w:rsidRPr="002C7320" w:rsidRDefault="007164B1" w:rsidP="002C7320">
            <w:pPr>
              <w:ind w:right="-468"/>
              <w:rPr>
                <w:bCs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30FBC864" w14:textId="77777777" w:rsidR="007164B1" w:rsidRPr="002C7320" w:rsidRDefault="007164B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č.p.</w:t>
            </w:r>
          </w:p>
        </w:tc>
        <w:tc>
          <w:tcPr>
            <w:tcW w:w="1902" w:type="dxa"/>
            <w:vAlign w:val="center"/>
          </w:tcPr>
          <w:p w14:paraId="46436225" w14:textId="77777777" w:rsidR="007164B1" w:rsidRPr="002C7320" w:rsidRDefault="007164B1" w:rsidP="002C7320">
            <w:pPr>
              <w:ind w:right="-468"/>
              <w:rPr>
                <w:bCs/>
              </w:rPr>
            </w:pPr>
          </w:p>
        </w:tc>
      </w:tr>
      <w:tr w:rsidR="007164B1" w:rsidRPr="002C7320" w14:paraId="5EF390AD" w14:textId="77777777" w:rsidTr="00AF5ED5">
        <w:trPr>
          <w:trHeight w:val="567"/>
          <w:jc w:val="center"/>
        </w:trPr>
        <w:tc>
          <w:tcPr>
            <w:tcW w:w="1017" w:type="dxa"/>
            <w:shd w:val="clear" w:color="auto" w:fill="E6E6E6"/>
            <w:vAlign w:val="center"/>
          </w:tcPr>
          <w:p w14:paraId="332EA887" w14:textId="77777777" w:rsidR="007164B1" w:rsidRPr="002C7320" w:rsidRDefault="007164B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Obec:</w:t>
            </w:r>
          </w:p>
        </w:tc>
        <w:tc>
          <w:tcPr>
            <w:tcW w:w="5951" w:type="dxa"/>
            <w:gridSpan w:val="4"/>
            <w:shd w:val="clear" w:color="auto" w:fill="auto"/>
            <w:vAlign w:val="center"/>
          </w:tcPr>
          <w:p w14:paraId="20041E9C" w14:textId="77777777" w:rsidR="007164B1" w:rsidRPr="002C7320" w:rsidRDefault="007164B1" w:rsidP="002C7320">
            <w:pPr>
              <w:ind w:right="-468"/>
              <w:rPr>
                <w:bCs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5916F8CC" w14:textId="77777777" w:rsidR="007164B1" w:rsidRPr="002C7320" w:rsidRDefault="007164B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1902" w:type="dxa"/>
            <w:vAlign w:val="center"/>
          </w:tcPr>
          <w:p w14:paraId="615397CD" w14:textId="77777777" w:rsidR="007164B1" w:rsidRPr="002C7320" w:rsidRDefault="007164B1" w:rsidP="002C7320">
            <w:pPr>
              <w:ind w:right="-468"/>
              <w:rPr>
                <w:bCs/>
              </w:rPr>
            </w:pPr>
          </w:p>
        </w:tc>
      </w:tr>
      <w:tr w:rsidR="00845381" w:rsidRPr="002C7320" w14:paraId="4BF8BDDE" w14:textId="77777777" w:rsidTr="00AF5ED5">
        <w:trPr>
          <w:trHeight w:val="567"/>
          <w:jc w:val="center"/>
        </w:trPr>
        <w:tc>
          <w:tcPr>
            <w:tcW w:w="1017" w:type="dxa"/>
            <w:shd w:val="clear" w:color="auto" w:fill="E6E6E6"/>
            <w:vAlign w:val="center"/>
          </w:tcPr>
          <w:p w14:paraId="41022AB1" w14:textId="77777777" w:rsidR="00845381" w:rsidRPr="002C7320" w:rsidRDefault="0084538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Tel.:</w:t>
            </w:r>
          </w:p>
        </w:tc>
        <w:tc>
          <w:tcPr>
            <w:tcW w:w="8573" w:type="dxa"/>
            <w:gridSpan w:val="6"/>
            <w:shd w:val="clear" w:color="auto" w:fill="auto"/>
            <w:vAlign w:val="center"/>
          </w:tcPr>
          <w:p w14:paraId="0B2CAD15" w14:textId="77777777" w:rsidR="00845381" w:rsidRPr="002C7320" w:rsidRDefault="00845381" w:rsidP="002C7320">
            <w:pPr>
              <w:ind w:right="-468"/>
              <w:rPr>
                <w:bCs/>
              </w:rPr>
            </w:pPr>
          </w:p>
        </w:tc>
      </w:tr>
      <w:tr w:rsidR="00B53C71" w:rsidRPr="002C7320" w14:paraId="2575B450" w14:textId="77777777" w:rsidTr="00AF5ED5">
        <w:trPr>
          <w:trHeight w:val="567"/>
          <w:jc w:val="center"/>
        </w:trPr>
        <w:tc>
          <w:tcPr>
            <w:tcW w:w="1017" w:type="dxa"/>
            <w:shd w:val="clear" w:color="auto" w:fill="E6E6E6"/>
            <w:vAlign w:val="center"/>
          </w:tcPr>
          <w:p w14:paraId="2098D32E" w14:textId="77777777" w:rsidR="00B53C71" w:rsidRPr="002C7320" w:rsidRDefault="00B53C7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331" w:type="dxa"/>
            <w:gridSpan w:val="3"/>
            <w:shd w:val="clear" w:color="auto" w:fill="auto"/>
            <w:vAlign w:val="center"/>
          </w:tcPr>
          <w:p w14:paraId="21EA43E9" w14:textId="77777777" w:rsidR="00B53C71" w:rsidRPr="002C7320" w:rsidRDefault="00B53C71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14:paraId="333BFDF7" w14:textId="77777777" w:rsidR="00B53C71" w:rsidRPr="002C7320" w:rsidRDefault="00B53C71" w:rsidP="002C7320">
            <w:pPr>
              <w:ind w:right="-468"/>
              <w:rPr>
                <w:b/>
                <w:bCs/>
                <w:sz w:val="20"/>
                <w:szCs w:val="20"/>
              </w:rPr>
            </w:pPr>
            <w:r w:rsidRPr="002C7320">
              <w:rPr>
                <w:b/>
                <w:bCs/>
                <w:sz w:val="20"/>
                <w:szCs w:val="20"/>
              </w:rPr>
              <w:t>Webová stránka: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14:paraId="1F8AA8AD" w14:textId="77777777" w:rsidR="00B53C71" w:rsidRPr="002C7320" w:rsidRDefault="00B53C71" w:rsidP="002C7320">
            <w:pPr>
              <w:ind w:right="-468"/>
              <w:rPr>
                <w:bCs/>
              </w:rPr>
            </w:pPr>
          </w:p>
        </w:tc>
      </w:tr>
      <w:tr w:rsidR="00845381" w:rsidRPr="002C7320" w14:paraId="2E398EE0" w14:textId="77777777" w:rsidTr="00AF5ED5">
        <w:trPr>
          <w:trHeight w:val="567"/>
          <w:jc w:val="center"/>
        </w:trPr>
        <w:tc>
          <w:tcPr>
            <w:tcW w:w="2097" w:type="dxa"/>
            <w:gridSpan w:val="2"/>
            <w:shd w:val="clear" w:color="auto" w:fill="E6E6E6"/>
            <w:vAlign w:val="center"/>
          </w:tcPr>
          <w:p w14:paraId="2F933522" w14:textId="77777777" w:rsidR="00845381" w:rsidRPr="002C7320" w:rsidRDefault="0084538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Číslo účtu žadatele:</w:t>
            </w:r>
          </w:p>
        </w:tc>
        <w:tc>
          <w:tcPr>
            <w:tcW w:w="4871" w:type="dxa"/>
            <w:gridSpan w:val="3"/>
            <w:shd w:val="clear" w:color="auto" w:fill="auto"/>
            <w:vAlign w:val="center"/>
          </w:tcPr>
          <w:p w14:paraId="3D6A2B8C" w14:textId="77777777" w:rsidR="00845381" w:rsidRPr="002C7320" w:rsidRDefault="00845381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2D157DAA" w14:textId="77777777" w:rsidR="00845381" w:rsidRPr="002C7320" w:rsidRDefault="0084538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Kód banky</w:t>
            </w:r>
            <w:r w:rsidR="00B53C71" w:rsidRPr="002C732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02" w:type="dxa"/>
            <w:vAlign w:val="center"/>
          </w:tcPr>
          <w:p w14:paraId="2C82BA80" w14:textId="77777777" w:rsidR="00845381" w:rsidRPr="002C7320" w:rsidRDefault="00845381" w:rsidP="002C7320">
            <w:pPr>
              <w:ind w:right="-468"/>
              <w:rPr>
                <w:bCs/>
              </w:rPr>
            </w:pPr>
          </w:p>
        </w:tc>
      </w:tr>
      <w:tr w:rsidR="00845381" w:rsidRPr="002C7320" w14:paraId="0EFA4848" w14:textId="77777777" w:rsidTr="00AF5ED5">
        <w:trPr>
          <w:trHeight w:val="567"/>
          <w:jc w:val="center"/>
        </w:trPr>
        <w:tc>
          <w:tcPr>
            <w:tcW w:w="2648" w:type="dxa"/>
            <w:gridSpan w:val="3"/>
            <w:shd w:val="clear" w:color="auto" w:fill="E6E6E6"/>
            <w:vAlign w:val="center"/>
          </w:tcPr>
          <w:p w14:paraId="712B0110" w14:textId="77777777" w:rsidR="00845381" w:rsidRPr="002C7320" w:rsidRDefault="0084538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Název banky žadatele</w:t>
            </w:r>
            <w:r w:rsidR="00881244" w:rsidRPr="002C732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42" w:type="dxa"/>
            <w:gridSpan w:val="4"/>
            <w:vAlign w:val="center"/>
          </w:tcPr>
          <w:p w14:paraId="19D4ACEA" w14:textId="77777777" w:rsidR="00845381" w:rsidRPr="002C7320" w:rsidRDefault="00845381" w:rsidP="002C7320">
            <w:pPr>
              <w:ind w:right="-468"/>
              <w:rPr>
                <w:bCs/>
              </w:rPr>
            </w:pPr>
          </w:p>
        </w:tc>
      </w:tr>
      <w:tr w:rsidR="00845381" w:rsidRPr="002C7320" w14:paraId="3C37E626" w14:textId="77777777" w:rsidTr="00AF5ED5">
        <w:trPr>
          <w:trHeight w:val="567"/>
          <w:jc w:val="center"/>
        </w:trPr>
        <w:tc>
          <w:tcPr>
            <w:tcW w:w="2648" w:type="dxa"/>
            <w:gridSpan w:val="3"/>
            <w:shd w:val="clear" w:color="auto" w:fill="E6E6E6"/>
            <w:vAlign w:val="center"/>
          </w:tcPr>
          <w:p w14:paraId="32B39945" w14:textId="77777777" w:rsidR="007164B1" w:rsidRPr="002C7320" w:rsidRDefault="00881244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 xml:space="preserve">Počet </w:t>
            </w:r>
            <w:r w:rsidR="00B53C71" w:rsidRPr="002C7320">
              <w:rPr>
                <w:b/>
                <w:bCs/>
                <w:sz w:val="22"/>
                <w:szCs w:val="22"/>
              </w:rPr>
              <w:t>registr</w:t>
            </w:r>
            <w:r w:rsidR="007A64BF" w:rsidRPr="002C7320">
              <w:rPr>
                <w:b/>
                <w:bCs/>
                <w:sz w:val="22"/>
                <w:szCs w:val="22"/>
              </w:rPr>
              <w:t>.</w:t>
            </w:r>
            <w:r w:rsidR="00B53C71" w:rsidRPr="002C7320">
              <w:rPr>
                <w:b/>
                <w:bCs/>
                <w:sz w:val="22"/>
                <w:szCs w:val="22"/>
              </w:rPr>
              <w:t xml:space="preserve"> </w:t>
            </w:r>
            <w:r w:rsidRPr="002C7320">
              <w:rPr>
                <w:b/>
                <w:bCs/>
                <w:sz w:val="22"/>
                <w:szCs w:val="22"/>
              </w:rPr>
              <w:t>členů:</w:t>
            </w:r>
          </w:p>
        </w:tc>
        <w:tc>
          <w:tcPr>
            <w:tcW w:w="4320" w:type="dxa"/>
            <w:gridSpan w:val="2"/>
            <w:vAlign w:val="center"/>
          </w:tcPr>
          <w:p w14:paraId="2F0BBEDD" w14:textId="77777777" w:rsidR="007164B1" w:rsidRPr="002C7320" w:rsidRDefault="007164B1" w:rsidP="002C7320">
            <w:pPr>
              <w:ind w:right="-468"/>
              <w:rPr>
                <w:bCs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70A5F31B" w14:textId="77777777" w:rsidR="007164B1" w:rsidRPr="002C7320" w:rsidRDefault="007164B1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vAlign w:val="center"/>
          </w:tcPr>
          <w:p w14:paraId="296C564F" w14:textId="77777777" w:rsidR="007164B1" w:rsidRPr="002C7320" w:rsidRDefault="007164B1" w:rsidP="002C7320">
            <w:pPr>
              <w:ind w:right="-468"/>
              <w:rPr>
                <w:bCs/>
              </w:rPr>
            </w:pPr>
          </w:p>
        </w:tc>
      </w:tr>
    </w:tbl>
    <w:p w14:paraId="4785044A" w14:textId="77777777" w:rsidR="00BE248F" w:rsidRDefault="00BE248F" w:rsidP="00F96E52">
      <w:pPr>
        <w:ind w:right="-468"/>
        <w:jc w:val="center"/>
        <w:rPr>
          <w:b/>
          <w:bCs/>
          <w:sz w:val="32"/>
          <w:szCs w:val="32"/>
        </w:rPr>
      </w:pPr>
    </w:p>
    <w:p w14:paraId="55026578" w14:textId="77777777" w:rsidR="00881244" w:rsidRDefault="00881244" w:rsidP="00F96E52">
      <w:pPr>
        <w:ind w:right="-468"/>
        <w:jc w:val="center"/>
        <w:rPr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7560"/>
      </w:tblGrid>
      <w:tr w:rsidR="00EB4D69" w:rsidRPr="002C7320" w14:paraId="2F5FDD3E" w14:textId="77777777" w:rsidTr="00AF5ED5">
        <w:trPr>
          <w:trHeight w:val="567"/>
          <w:jc w:val="center"/>
        </w:trPr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FB9D96" w14:textId="77777777" w:rsidR="00EB4D69" w:rsidRPr="002C7320" w:rsidRDefault="00EB4D69" w:rsidP="002C7320">
            <w:pPr>
              <w:ind w:right="-471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95A08" w14:textId="77777777" w:rsidR="00D74F37" w:rsidRPr="002C7320" w:rsidRDefault="00D74F37" w:rsidP="002C7320">
            <w:pPr>
              <w:ind w:right="-471"/>
              <w:rPr>
                <w:b/>
                <w:bCs/>
                <w:sz w:val="32"/>
                <w:szCs w:val="32"/>
              </w:rPr>
            </w:pPr>
          </w:p>
        </w:tc>
      </w:tr>
      <w:tr w:rsidR="00B53C71" w:rsidRPr="002C7320" w14:paraId="154D6D15" w14:textId="77777777" w:rsidTr="00AF5ED5">
        <w:trPr>
          <w:trHeight w:val="567"/>
          <w:jc w:val="center"/>
        </w:trPr>
        <w:tc>
          <w:tcPr>
            <w:tcW w:w="96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BB76294" w14:textId="77777777" w:rsidR="00B53C71" w:rsidRPr="002C7320" w:rsidRDefault="00B53C71" w:rsidP="002C7320">
            <w:pPr>
              <w:ind w:right="-471"/>
              <w:rPr>
                <w:bCs/>
                <w:sz w:val="32"/>
                <w:szCs w:val="32"/>
              </w:rPr>
            </w:pPr>
            <w:r w:rsidRPr="002C7320">
              <w:rPr>
                <w:b/>
                <w:bCs/>
                <w:sz w:val="22"/>
                <w:szCs w:val="22"/>
              </w:rPr>
              <w:t>Charakteristika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projektu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(</w:t>
            </w:r>
            <w:r w:rsidRPr="002C7320">
              <w:rPr>
                <w:bCs/>
                <w:sz w:val="22"/>
                <w:szCs w:val="22"/>
              </w:rPr>
              <w:t>obsah</w:t>
            </w:r>
            <w:r w:rsidR="00292F92" w:rsidRPr="002C7320">
              <w:rPr>
                <w:bCs/>
                <w:sz w:val="22"/>
                <w:szCs w:val="22"/>
              </w:rPr>
              <w:t>,</w:t>
            </w:r>
            <w:smartTag w:uri="urn:schemas-microsoft-com:office:smarttags" w:element="PersonName">
              <w:r w:rsidRPr="002C7320">
                <w:rPr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Cs/>
                <w:sz w:val="22"/>
                <w:szCs w:val="22"/>
              </w:rPr>
              <w:t>cíl,</w:t>
            </w:r>
            <w:smartTag w:uri="urn:schemas-microsoft-com:office:smarttags" w:element="PersonName">
              <w:r w:rsidRPr="002C7320">
                <w:rPr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Cs/>
                <w:sz w:val="22"/>
                <w:szCs w:val="22"/>
              </w:rPr>
              <w:t>způsob</w:t>
            </w:r>
            <w:smartTag w:uri="urn:schemas-microsoft-com:office:smarttags" w:element="PersonName">
              <w:r w:rsidRPr="002C7320">
                <w:rPr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Cs/>
                <w:sz w:val="22"/>
                <w:szCs w:val="22"/>
              </w:rPr>
              <w:t>realizace</w:t>
            </w:r>
            <w:r w:rsidR="005E4AB4" w:rsidRPr="002C7320">
              <w:rPr>
                <w:bCs/>
                <w:sz w:val="22"/>
                <w:szCs w:val="22"/>
              </w:rPr>
              <w:t xml:space="preserve">  a</w:t>
            </w:r>
            <w:smartTag w:uri="urn:schemas-microsoft-com:office:smarttags" w:element="PersonName">
              <w:r w:rsidR="005E4AB4" w:rsidRPr="002C7320">
                <w:rPr>
                  <w:bCs/>
                  <w:sz w:val="22"/>
                  <w:szCs w:val="22"/>
                </w:rPr>
                <w:t xml:space="preserve"> </w:t>
              </w:r>
            </w:smartTag>
            <w:r w:rsidR="005E4AB4" w:rsidRPr="002C7320">
              <w:rPr>
                <w:bCs/>
                <w:sz w:val="22"/>
                <w:szCs w:val="22"/>
              </w:rPr>
              <w:t>odůvodnění</w:t>
            </w:r>
            <w:smartTag w:uri="urn:schemas-microsoft-com:office:smarttags" w:element="PersonName">
              <w:r w:rsidR="005E4AB4" w:rsidRPr="002C7320">
                <w:rPr>
                  <w:bCs/>
                  <w:sz w:val="22"/>
                  <w:szCs w:val="22"/>
                </w:rPr>
                <w:t xml:space="preserve"> </w:t>
              </w:r>
            </w:smartTag>
            <w:r w:rsidR="005E4AB4" w:rsidRPr="002C7320">
              <w:rPr>
                <w:bCs/>
                <w:sz w:val="22"/>
                <w:szCs w:val="22"/>
              </w:rPr>
              <w:t>žádosti</w:t>
            </w:r>
            <w:r w:rsidRPr="002C7320">
              <w:rPr>
                <w:b/>
                <w:bCs/>
                <w:sz w:val="22"/>
                <w:szCs w:val="22"/>
              </w:rPr>
              <w:t>)</w:t>
            </w:r>
            <w:r w:rsidRPr="002C7320">
              <w:rPr>
                <w:bCs/>
                <w:sz w:val="22"/>
                <w:szCs w:val="22"/>
              </w:rPr>
              <w:t>:</w:t>
            </w:r>
          </w:p>
        </w:tc>
      </w:tr>
      <w:tr w:rsidR="00EB4D69" w:rsidRPr="002C7320" w14:paraId="1590D5E4" w14:textId="77777777" w:rsidTr="00AF5ED5">
        <w:trPr>
          <w:trHeight w:val="3055"/>
          <w:jc w:val="center"/>
        </w:trPr>
        <w:tc>
          <w:tcPr>
            <w:tcW w:w="9688" w:type="dxa"/>
            <w:gridSpan w:val="2"/>
            <w:tcBorders>
              <w:bottom w:val="single" w:sz="4" w:space="0" w:color="auto"/>
            </w:tcBorders>
          </w:tcPr>
          <w:p w14:paraId="565E83A3" w14:textId="77777777" w:rsidR="00EB4D69" w:rsidRPr="002C7320" w:rsidRDefault="00EB4D69" w:rsidP="002C7320">
            <w:pPr>
              <w:ind w:right="-471"/>
              <w:rPr>
                <w:bCs/>
              </w:rPr>
            </w:pPr>
          </w:p>
          <w:p w14:paraId="02ECE939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  <w:p w14:paraId="55BBDD7D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  <w:p w14:paraId="232CDD94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  <w:p w14:paraId="0B3D4718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  <w:p w14:paraId="48DD0C68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  <w:p w14:paraId="6331BD75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  <w:p w14:paraId="063E1CE1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  <w:p w14:paraId="17E6A262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  <w:p w14:paraId="05F03763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  <w:p w14:paraId="6B8983C4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</w:tc>
      </w:tr>
    </w:tbl>
    <w:p w14:paraId="706A3DA7" w14:textId="77777777" w:rsidR="00881244" w:rsidRDefault="00881244" w:rsidP="00881244">
      <w:pPr>
        <w:ind w:right="-471"/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6591"/>
      </w:tblGrid>
      <w:tr w:rsidR="00B96178" w:rsidRPr="002C7320" w14:paraId="167083AA" w14:textId="77777777" w:rsidTr="00AF5ED5">
        <w:trPr>
          <w:trHeight w:val="567"/>
        </w:trPr>
        <w:tc>
          <w:tcPr>
            <w:tcW w:w="3058" w:type="dxa"/>
            <w:shd w:val="clear" w:color="auto" w:fill="E6E6E6"/>
            <w:vAlign w:val="center"/>
          </w:tcPr>
          <w:p w14:paraId="36CC27DB" w14:textId="77777777" w:rsidR="00B96178" w:rsidRPr="002C7320" w:rsidRDefault="00B96178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Cílová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skupina:</w:t>
            </w:r>
          </w:p>
        </w:tc>
        <w:tc>
          <w:tcPr>
            <w:tcW w:w="6689" w:type="dxa"/>
            <w:shd w:val="clear" w:color="auto" w:fill="auto"/>
          </w:tcPr>
          <w:p w14:paraId="5121BD85" w14:textId="77777777" w:rsidR="00B96178" w:rsidRPr="002C7320" w:rsidRDefault="00B96178" w:rsidP="002C7320">
            <w:pPr>
              <w:ind w:right="-468"/>
              <w:rPr>
                <w:bCs/>
              </w:rPr>
            </w:pPr>
          </w:p>
        </w:tc>
      </w:tr>
      <w:tr w:rsidR="00D74F37" w:rsidRPr="002C7320" w14:paraId="2268A514" w14:textId="77777777" w:rsidTr="00AF5ED5">
        <w:trPr>
          <w:trHeight w:val="567"/>
        </w:trPr>
        <w:tc>
          <w:tcPr>
            <w:tcW w:w="3058" w:type="dxa"/>
            <w:shd w:val="clear" w:color="auto" w:fill="E6E6E6"/>
            <w:vAlign w:val="center"/>
          </w:tcPr>
          <w:p w14:paraId="7577DD42" w14:textId="77777777" w:rsidR="00D74F37" w:rsidRPr="002C7320" w:rsidRDefault="00D74F37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12701847" w14:textId="77777777" w:rsidR="00D74F37" w:rsidRPr="002C7320" w:rsidRDefault="00D74F37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 xml:space="preserve">Složení realizačního týmu projektu </w:t>
            </w:r>
            <w:r w:rsidRPr="002C7320">
              <w:rPr>
                <w:bCs/>
                <w:sz w:val="20"/>
                <w:szCs w:val="20"/>
              </w:rPr>
              <w:t>(s uvedením rolí</w:t>
            </w:r>
            <w:r w:rsidRPr="002C7320">
              <w:rPr>
                <w:b/>
                <w:bCs/>
                <w:sz w:val="20"/>
                <w:szCs w:val="20"/>
              </w:rPr>
              <w:t>)</w:t>
            </w:r>
            <w:r w:rsidRPr="002C7320">
              <w:rPr>
                <w:b/>
                <w:bCs/>
                <w:sz w:val="22"/>
                <w:szCs w:val="22"/>
              </w:rPr>
              <w:t>:</w:t>
            </w:r>
          </w:p>
          <w:p w14:paraId="71601376" w14:textId="77777777" w:rsidR="00D74F37" w:rsidRPr="002C7320" w:rsidRDefault="00D74F37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9" w:type="dxa"/>
            <w:shd w:val="clear" w:color="auto" w:fill="auto"/>
          </w:tcPr>
          <w:p w14:paraId="0DD79480" w14:textId="77777777" w:rsidR="00D74F37" w:rsidRPr="002C7320" w:rsidRDefault="00D74F37" w:rsidP="002C7320">
            <w:pPr>
              <w:ind w:right="-468"/>
              <w:rPr>
                <w:bCs/>
              </w:rPr>
            </w:pPr>
          </w:p>
        </w:tc>
      </w:tr>
      <w:tr w:rsidR="00D74F37" w:rsidRPr="002C7320" w14:paraId="2F414D5F" w14:textId="77777777" w:rsidTr="00AF5ED5">
        <w:trPr>
          <w:trHeight w:val="567"/>
        </w:trPr>
        <w:tc>
          <w:tcPr>
            <w:tcW w:w="3058" w:type="dxa"/>
            <w:shd w:val="clear" w:color="auto" w:fill="E6E6E6"/>
            <w:vAlign w:val="center"/>
          </w:tcPr>
          <w:p w14:paraId="2391BB0C" w14:textId="77777777" w:rsidR="00D74F37" w:rsidRPr="002C7320" w:rsidRDefault="00D74F37" w:rsidP="002C7320">
            <w:pPr>
              <w:ind w:right="-468"/>
              <w:rPr>
                <w:bCs/>
                <w:sz w:val="20"/>
                <w:szCs w:val="20"/>
              </w:rPr>
            </w:pPr>
            <w:r w:rsidRPr="002C7320">
              <w:rPr>
                <w:b/>
                <w:bCs/>
                <w:sz w:val="22"/>
                <w:szCs w:val="22"/>
              </w:rPr>
              <w:t xml:space="preserve">Partneři </w:t>
            </w:r>
            <w:r w:rsidRPr="002C7320">
              <w:rPr>
                <w:bCs/>
                <w:sz w:val="20"/>
                <w:szCs w:val="20"/>
              </w:rPr>
              <w:t xml:space="preserve">(s uvedením jejich </w:t>
            </w:r>
          </w:p>
          <w:p w14:paraId="28C1797A" w14:textId="77777777" w:rsidR="00D74F37" w:rsidRPr="002C7320" w:rsidRDefault="00D74F37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Cs/>
                <w:sz w:val="20"/>
                <w:szCs w:val="20"/>
              </w:rPr>
              <w:t>úloh v projektu)</w:t>
            </w:r>
            <w:r w:rsidRPr="002C732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89" w:type="dxa"/>
            <w:shd w:val="clear" w:color="auto" w:fill="auto"/>
          </w:tcPr>
          <w:p w14:paraId="215E070D" w14:textId="77777777" w:rsidR="00D74F37" w:rsidRPr="002C7320" w:rsidRDefault="00D74F37" w:rsidP="002C7320">
            <w:pPr>
              <w:ind w:right="-468"/>
              <w:rPr>
                <w:bCs/>
              </w:rPr>
            </w:pPr>
          </w:p>
        </w:tc>
      </w:tr>
      <w:tr w:rsidR="00B96178" w:rsidRPr="002C7320" w14:paraId="3E6FD081" w14:textId="77777777" w:rsidTr="00AF5ED5">
        <w:trPr>
          <w:trHeight w:val="567"/>
        </w:trPr>
        <w:tc>
          <w:tcPr>
            <w:tcW w:w="3058" w:type="dxa"/>
            <w:shd w:val="clear" w:color="auto" w:fill="E6E6E6"/>
            <w:vAlign w:val="center"/>
          </w:tcPr>
          <w:p w14:paraId="77421292" w14:textId="77777777" w:rsidR="00B96178" w:rsidRPr="002C7320" w:rsidRDefault="00B96178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Očekávaný dopad projektu</w:t>
            </w:r>
            <w:r w:rsidR="00292F92" w:rsidRPr="002C7320">
              <w:rPr>
                <w:b/>
                <w:bCs/>
                <w:sz w:val="22"/>
                <w:szCs w:val="22"/>
              </w:rPr>
              <w:t xml:space="preserve"> </w:t>
            </w:r>
            <w:r w:rsidR="00292F92" w:rsidRPr="002C7320">
              <w:rPr>
                <w:bCs/>
                <w:sz w:val="22"/>
                <w:szCs w:val="22"/>
              </w:rPr>
              <w:t>(</w:t>
            </w:r>
            <w:r w:rsidR="00292F92" w:rsidRPr="002C7320">
              <w:rPr>
                <w:bCs/>
                <w:sz w:val="20"/>
                <w:szCs w:val="20"/>
              </w:rPr>
              <w:t>předpokládané přínosy projektu</w:t>
            </w:r>
            <w:r w:rsidR="00292F92" w:rsidRPr="002C7320">
              <w:rPr>
                <w:bCs/>
                <w:sz w:val="22"/>
                <w:szCs w:val="22"/>
              </w:rPr>
              <w:t>)</w:t>
            </w:r>
            <w:r w:rsidRPr="002C732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89" w:type="dxa"/>
            <w:shd w:val="clear" w:color="auto" w:fill="auto"/>
          </w:tcPr>
          <w:p w14:paraId="3CCF5BCF" w14:textId="77777777" w:rsidR="00B96178" w:rsidRPr="002C7320" w:rsidRDefault="00B96178" w:rsidP="002C7320">
            <w:pPr>
              <w:ind w:right="-468"/>
              <w:rPr>
                <w:bCs/>
              </w:rPr>
            </w:pPr>
          </w:p>
          <w:p w14:paraId="7A01D5E8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  <w:p w14:paraId="337830F3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  <w:p w14:paraId="24FAA3EF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</w:tc>
      </w:tr>
      <w:tr w:rsidR="00B96178" w:rsidRPr="002C7320" w14:paraId="384952A0" w14:textId="77777777" w:rsidTr="00AF5ED5">
        <w:trPr>
          <w:trHeight w:val="2615"/>
        </w:trPr>
        <w:tc>
          <w:tcPr>
            <w:tcW w:w="3058" w:type="dxa"/>
            <w:shd w:val="clear" w:color="auto" w:fill="E6E6E6"/>
            <w:vAlign w:val="center"/>
          </w:tcPr>
          <w:p w14:paraId="629EC60B" w14:textId="77777777" w:rsidR="00B96178" w:rsidRPr="002C7320" w:rsidRDefault="00B96178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 xml:space="preserve">Časový harmonogram </w:t>
            </w:r>
          </w:p>
          <w:p w14:paraId="00208465" w14:textId="77777777" w:rsidR="00B96178" w:rsidRPr="002C7320" w:rsidRDefault="00B96178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realizace projektu:</w:t>
            </w:r>
          </w:p>
        </w:tc>
        <w:tc>
          <w:tcPr>
            <w:tcW w:w="6689" w:type="dxa"/>
            <w:shd w:val="clear" w:color="auto" w:fill="auto"/>
            <w:vAlign w:val="center"/>
          </w:tcPr>
          <w:p w14:paraId="7A83B57C" w14:textId="77777777" w:rsidR="00B96178" w:rsidRPr="002C7320" w:rsidRDefault="00B96178" w:rsidP="002C7320">
            <w:pPr>
              <w:ind w:right="-468"/>
              <w:rPr>
                <w:bCs/>
              </w:rPr>
            </w:pPr>
          </w:p>
          <w:p w14:paraId="29D648FD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1CBAEC34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4A0435A5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1E8AE1F8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510BB791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498E12A9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6A6EC731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36DC8EEC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4663D1B2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7E706AF5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39C43C47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</w:tc>
      </w:tr>
      <w:tr w:rsidR="00B96178" w:rsidRPr="002C7320" w14:paraId="725AB634" w14:textId="77777777" w:rsidTr="00AF5ED5">
        <w:trPr>
          <w:trHeight w:val="2407"/>
        </w:trPr>
        <w:tc>
          <w:tcPr>
            <w:tcW w:w="3058" w:type="dxa"/>
            <w:shd w:val="clear" w:color="auto" w:fill="E6E6E6"/>
            <w:vAlign w:val="center"/>
          </w:tcPr>
          <w:p w14:paraId="6FF38E00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6D9B99F2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056DD42D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61716E2E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579CBE84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3345A5B2" w14:textId="77777777" w:rsidR="00292F92" w:rsidRPr="002C7320" w:rsidRDefault="00B96178" w:rsidP="002C7320">
            <w:pPr>
              <w:ind w:right="-468"/>
              <w:rPr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Způsob propagace projektu (</w:t>
            </w:r>
            <w:r w:rsidRPr="002C7320">
              <w:rPr>
                <w:bCs/>
                <w:sz w:val="22"/>
                <w:szCs w:val="22"/>
              </w:rPr>
              <w:t xml:space="preserve">případně akce nebo </w:t>
            </w:r>
          </w:p>
          <w:p w14:paraId="11F26C0B" w14:textId="77777777" w:rsidR="00B96178" w:rsidRPr="002C7320" w:rsidRDefault="00B96178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Cs/>
                <w:sz w:val="22"/>
                <w:szCs w:val="22"/>
              </w:rPr>
              <w:t>organizace –</w:t>
            </w:r>
            <w:r w:rsidR="00AB54B6" w:rsidRPr="002C7320">
              <w:rPr>
                <w:bCs/>
                <w:sz w:val="22"/>
                <w:szCs w:val="22"/>
              </w:rPr>
              <w:t xml:space="preserve"> </w:t>
            </w:r>
            <w:r w:rsidRPr="002C7320">
              <w:rPr>
                <w:bCs/>
                <w:sz w:val="22"/>
                <w:szCs w:val="22"/>
              </w:rPr>
              <w:t>příjemce dotace)</w:t>
            </w:r>
            <w:r w:rsidRPr="002C732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C279553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359854E3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2FFD6A19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9" w:type="dxa"/>
            <w:shd w:val="clear" w:color="auto" w:fill="auto"/>
          </w:tcPr>
          <w:p w14:paraId="27DC0E8F" w14:textId="77777777" w:rsidR="00B96178" w:rsidRPr="002C7320" w:rsidRDefault="00B96178" w:rsidP="002C7320">
            <w:pPr>
              <w:ind w:right="-468"/>
              <w:rPr>
                <w:bCs/>
              </w:rPr>
            </w:pPr>
          </w:p>
          <w:p w14:paraId="402756BF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  <w:p w14:paraId="4037AC36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  <w:p w14:paraId="32D670C1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  <w:p w14:paraId="67B06D7C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  <w:p w14:paraId="766511EC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  <w:p w14:paraId="1E6D8FCF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  <w:p w14:paraId="6C32C273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</w:tc>
      </w:tr>
      <w:tr w:rsidR="00292F92" w:rsidRPr="002C7320" w14:paraId="6F50A240" w14:textId="77777777" w:rsidTr="00AF5ED5">
        <w:trPr>
          <w:trHeight w:val="567"/>
        </w:trPr>
        <w:tc>
          <w:tcPr>
            <w:tcW w:w="3058" w:type="dxa"/>
            <w:shd w:val="clear" w:color="auto" w:fill="E6E6E6"/>
            <w:vAlign w:val="center"/>
          </w:tcPr>
          <w:p w14:paraId="1D0CCF9F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0F85BB71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187485C4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493C6E05" w14:textId="77777777" w:rsidR="00D74F37" w:rsidRPr="002C7320" w:rsidRDefault="00292F92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 xml:space="preserve">Způsob propagace </w:t>
            </w:r>
          </w:p>
          <w:p w14:paraId="2E558A0A" w14:textId="77777777" w:rsidR="00D74F37" w:rsidRPr="002C7320" w:rsidRDefault="001C50B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Městské části Praha-Troja</w:t>
            </w:r>
            <w:r w:rsidR="00AB54B6" w:rsidRPr="002C732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29D5B68" w14:textId="77777777" w:rsidR="00292F92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 xml:space="preserve">při realizaci </w:t>
            </w:r>
            <w:r w:rsidR="00292F92" w:rsidRPr="002C7320">
              <w:rPr>
                <w:b/>
                <w:bCs/>
                <w:sz w:val="22"/>
                <w:szCs w:val="22"/>
              </w:rPr>
              <w:t>projektu</w:t>
            </w:r>
          </w:p>
          <w:p w14:paraId="09C859FC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6630CAAC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78DC162D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9" w:type="dxa"/>
            <w:shd w:val="clear" w:color="auto" w:fill="auto"/>
          </w:tcPr>
          <w:p w14:paraId="2E4BB98E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  <w:p w14:paraId="2A1A4425" w14:textId="77777777" w:rsidR="001046BF" w:rsidRPr="002C7320" w:rsidRDefault="001046BF" w:rsidP="002C7320">
            <w:pPr>
              <w:ind w:right="-468"/>
              <w:rPr>
                <w:bCs/>
              </w:rPr>
            </w:pPr>
          </w:p>
          <w:p w14:paraId="4CB504D3" w14:textId="77777777" w:rsidR="001046BF" w:rsidRPr="002C7320" w:rsidRDefault="001046BF" w:rsidP="002C7320">
            <w:pPr>
              <w:ind w:right="-468"/>
              <w:rPr>
                <w:bCs/>
              </w:rPr>
            </w:pPr>
          </w:p>
          <w:p w14:paraId="5786F422" w14:textId="77777777" w:rsidR="001046BF" w:rsidRPr="002C7320" w:rsidRDefault="001046BF" w:rsidP="002C7320">
            <w:pPr>
              <w:ind w:right="-468"/>
              <w:rPr>
                <w:bCs/>
              </w:rPr>
            </w:pPr>
          </w:p>
        </w:tc>
      </w:tr>
      <w:tr w:rsidR="00FF0654" w:rsidRPr="002C7320" w14:paraId="4E9ECAF9" w14:textId="77777777" w:rsidTr="00AF5ED5">
        <w:trPr>
          <w:trHeight w:val="3102"/>
        </w:trPr>
        <w:tc>
          <w:tcPr>
            <w:tcW w:w="3058" w:type="dxa"/>
            <w:shd w:val="clear" w:color="auto" w:fill="E6E6E6"/>
            <w:vAlign w:val="center"/>
          </w:tcPr>
          <w:p w14:paraId="036D72A8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18D43ED2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217AC313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7D9A7FFF" w14:textId="77777777" w:rsidR="007C3015" w:rsidRPr="002C7320" w:rsidRDefault="007C3015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2B2D6082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D</w:t>
            </w:r>
            <w:r w:rsidR="001C50B1">
              <w:rPr>
                <w:b/>
                <w:bCs/>
                <w:sz w:val="22"/>
                <w:szCs w:val="22"/>
              </w:rPr>
              <w:t>o</w:t>
            </w:r>
            <w:r w:rsidRPr="002C7320">
              <w:rPr>
                <w:b/>
                <w:bCs/>
                <w:sz w:val="22"/>
                <w:szCs w:val="22"/>
              </w:rPr>
              <w:t xml:space="preserve">tace poskytnuté </w:t>
            </w:r>
          </w:p>
          <w:p w14:paraId="06DC3345" w14:textId="77777777" w:rsidR="001C50B1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z rozpočtu  </w:t>
            </w:r>
            <w:r w:rsidR="001C50B1">
              <w:rPr>
                <w:b/>
                <w:bCs/>
                <w:sz w:val="22"/>
                <w:szCs w:val="22"/>
              </w:rPr>
              <w:t>MČ Praha-Troja</w:t>
            </w:r>
          </w:p>
          <w:p w14:paraId="48A7A1F4" w14:textId="5CEC66E5" w:rsidR="00FF0654" w:rsidRPr="002C7320" w:rsidRDefault="001C50B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za </w:t>
            </w:r>
            <w:r w:rsidR="00FF0654" w:rsidRPr="002C7320">
              <w:rPr>
                <w:b/>
                <w:bCs/>
                <w:sz w:val="22"/>
                <w:szCs w:val="22"/>
              </w:rPr>
              <w:t>období  let 201</w:t>
            </w:r>
            <w:r w:rsidR="004266B4">
              <w:rPr>
                <w:b/>
                <w:bCs/>
                <w:sz w:val="22"/>
                <w:szCs w:val="22"/>
              </w:rPr>
              <w:t>9</w:t>
            </w:r>
            <w:r w:rsidR="00FF0654" w:rsidRPr="002C7320">
              <w:rPr>
                <w:b/>
                <w:bCs/>
                <w:sz w:val="22"/>
                <w:szCs w:val="22"/>
              </w:rPr>
              <w:t>-20</w:t>
            </w:r>
            <w:r w:rsidR="00F508D2">
              <w:rPr>
                <w:b/>
                <w:bCs/>
                <w:sz w:val="22"/>
                <w:szCs w:val="22"/>
              </w:rPr>
              <w:t>2</w:t>
            </w:r>
            <w:r w:rsidR="004266B4">
              <w:rPr>
                <w:b/>
                <w:bCs/>
                <w:sz w:val="22"/>
                <w:szCs w:val="22"/>
              </w:rPr>
              <w:t>1</w:t>
            </w:r>
          </w:p>
          <w:p w14:paraId="61FCD6D8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(</w:t>
            </w:r>
            <w:r w:rsidR="00B12F20" w:rsidRPr="002C7320">
              <w:rPr>
                <w:b/>
                <w:bCs/>
                <w:sz w:val="22"/>
                <w:szCs w:val="22"/>
              </w:rPr>
              <w:t>oblast, název</w:t>
            </w:r>
            <w:r w:rsidRPr="002C7320">
              <w:rPr>
                <w:b/>
                <w:bCs/>
                <w:sz w:val="22"/>
                <w:szCs w:val="22"/>
              </w:rPr>
              <w:t xml:space="preserve"> projektu,  </w:t>
            </w:r>
          </w:p>
          <w:p w14:paraId="3BCB0811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výše poskytnuté dotace v Kč)</w:t>
            </w:r>
          </w:p>
          <w:p w14:paraId="770147B8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07294BFE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56550359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166E5064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9" w:type="dxa"/>
            <w:shd w:val="clear" w:color="auto" w:fill="auto"/>
          </w:tcPr>
          <w:p w14:paraId="210EC4C0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</w:tc>
      </w:tr>
      <w:tr w:rsidR="005E4AB4" w:rsidRPr="002C7320" w14:paraId="6CC7FFA6" w14:textId="77777777" w:rsidTr="00AF5ED5">
        <w:trPr>
          <w:trHeight w:val="2934"/>
        </w:trPr>
        <w:tc>
          <w:tcPr>
            <w:tcW w:w="3058" w:type="dxa"/>
            <w:shd w:val="clear" w:color="auto" w:fill="E6E6E6"/>
            <w:vAlign w:val="center"/>
          </w:tcPr>
          <w:p w14:paraId="3CDD8866" w14:textId="77777777" w:rsidR="005E4AB4" w:rsidRPr="002C7320" w:rsidRDefault="005E4AB4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</w:p>
          <w:p w14:paraId="19C69802" w14:textId="77777777" w:rsidR="001046BF" w:rsidRPr="002C7320" w:rsidRDefault="001046BF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</w:p>
          <w:p w14:paraId="72C24E3A" w14:textId="77777777" w:rsidR="001046BF" w:rsidRPr="002C7320" w:rsidRDefault="001046BF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</w:p>
          <w:p w14:paraId="23400E8B" w14:textId="77777777" w:rsidR="001046BF" w:rsidRPr="002C7320" w:rsidRDefault="001046BF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</w:p>
          <w:p w14:paraId="6B7AAD8E" w14:textId="77777777" w:rsidR="005E4AB4" w:rsidRPr="002C7320" w:rsidRDefault="005E4AB4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Seznam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příloh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žádosti:</w:t>
            </w:r>
          </w:p>
          <w:p w14:paraId="5C61103A" w14:textId="77777777" w:rsidR="005E4AB4" w:rsidRPr="002C7320" w:rsidRDefault="005E4AB4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</w:p>
          <w:p w14:paraId="12B873CA" w14:textId="77777777" w:rsidR="001046BF" w:rsidRPr="002C7320" w:rsidRDefault="001046BF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</w:p>
          <w:p w14:paraId="493EC361" w14:textId="77777777" w:rsidR="001046BF" w:rsidRPr="002C7320" w:rsidRDefault="001046BF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</w:p>
          <w:p w14:paraId="07DA4685" w14:textId="77777777" w:rsidR="001046BF" w:rsidRPr="002C7320" w:rsidRDefault="001046BF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</w:p>
          <w:p w14:paraId="5BD00D78" w14:textId="77777777" w:rsidR="005E4AB4" w:rsidRPr="002C7320" w:rsidRDefault="005E4AB4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9" w:type="dxa"/>
            <w:shd w:val="clear" w:color="auto" w:fill="auto"/>
            <w:vAlign w:val="center"/>
          </w:tcPr>
          <w:p w14:paraId="57A1946D" w14:textId="77777777" w:rsidR="005E4AB4" w:rsidRPr="002C7320" w:rsidRDefault="005E4AB4" w:rsidP="00EB5B4C">
            <w:pPr>
              <w:ind w:right="-468"/>
              <w:jc w:val="center"/>
              <w:rPr>
                <w:bCs/>
              </w:rPr>
            </w:pPr>
          </w:p>
        </w:tc>
      </w:tr>
      <w:tr w:rsidR="005E4AB4" w:rsidRPr="00EB5B4C" w14:paraId="2F33A82C" w14:textId="77777777" w:rsidTr="00AF5ED5">
        <w:trPr>
          <w:trHeight w:val="835"/>
        </w:trPr>
        <w:tc>
          <w:tcPr>
            <w:tcW w:w="3058" w:type="dxa"/>
            <w:shd w:val="clear" w:color="auto" w:fill="E6E6E6"/>
            <w:vAlign w:val="center"/>
          </w:tcPr>
          <w:p w14:paraId="4FA76C47" w14:textId="77777777" w:rsidR="005E4AB4" w:rsidRPr="00EB5B4C" w:rsidRDefault="001046BF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EB5B4C">
              <w:rPr>
                <w:b/>
                <w:bCs/>
                <w:sz w:val="22"/>
                <w:szCs w:val="22"/>
              </w:rPr>
              <w:t>Výše</w:t>
            </w:r>
            <w:smartTag w:uri="urn:schemas-microsoft-com:office:smarttags" w:element="PersonName">
              <w:r w:rsidRPr="00EB5B4C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EB5B4C">
              <w:rPr>
                <w:b/>
                <w:bCs/>
                <w:sz w:val="22"/>
                <w:szCs w:val="22"/>
              </w:rPr>
              <w:t>požadované</w:t>
            </w:r>
            <w:smartTag w:uri="urn:schemas-microsoft-com:office:smarttags" w:element="PersonName">
              <w:r w:rsidRPr="00EB5B4C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EB5B4C">
              <w:rPr>
                <w:b/>
                <w:bCs/>
                <w:sz w:val="22"/>
                <w:szCs w:val="22"/>
              </w:rPr>
              <w:t>dotace</w:t>
            </w:r>
            <w:smartTag w:uri="urn:schemas-microsoft-com:office:smarttags" w:element="PersonName">
              <w:r w:rsidRPr="00EB5B4C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EB5B4C">
              <w:rPr>
                <w:b/>
                <w:bCs/>
                <w:sz w:val="22"/>
                <w:szCs w:val="22"/>
              </w:rPr>
              <w:t>v Kč:</w:t>
            </w:r>
          </w:p>
          <w:p w14:paraId="64F1CC10" w14:textId="77777777" w:rsidR="001046BF" w:rsidRPr="00EB5B4C" w:rsidRDefault="001046BF" w:rsidP="001C50B1">
            <w:pPr>
              <w:ind w:right="-468"/>
              <w:rPr>
                <w:bCs/>
                <w:sz w:val="22"/>
                <w:szCs w:val="22"/>
              </w:rPr>
            </w:pPr>
            <w:r w:rsidRPr="00EB5B4C">
              <w:rPr>
                <w:bCs/>
                <w:sz w:val="22"/>
                <w:szCs w:val="22"/>
              </w:rPr>
              <w:t xml:space="preserve">(max. </w:t>
            </w:r>
            <w:r w:rsidR="001C50B1" w:rsidRPr="00EB5B4C">
              <w:rPr>
                <w:bCs/>
                <w:sz w:val="22"/>
                <w:szCs w:val="22"/>
              </w:rPr>
              <w:t>10</w:t>
            </w:r>
            <w:r w:rsidRPr="00EB5B4C">
              <w:rPr>
                <w:bCs/>
                <w:sz w:val="22"/>
                <w:szCs w:val="22"/>
              </w:rPr>
              <w:t>0 000,-</w:t>
            </w:r>
            <w:smartTag w:uri="urn:schemas-microsoft-com:office:smarttags" w:element="PersonName">
              <w:r w:rsidRPr="00EB5B4C">
                <w:rPr>
                  <w:bCs/>
                  <w:sz w:val="22"/>
                  <w:szCs w:val="22"/>
                </w:rPr>
                <w:t xml:space="preserve"> </w:t>
              </w:r>
            </w:smartTag>
            <w:r w:rsidRPr="00EB5B4C">
              <w:rPr>
                <w:bCs/>
                <w:sz w:val="22"/>
                <w:szCs w:val="22"/>
              </w:rPr>
              <w:t>Kč)</w:t>
            </w:r>
          </w:p>
        </w:tc>
        <w:tc>
          <w:tcPr>
            <w:tcW w:w="6689" w:type="dxa"/>
            <w:shd w:val="clear" w:color="auto" w:fill="auto"/>
            <w:vAlign w:val="center"/>
          </w:tcPr>
          <w:p w14:paraId="2B2E6DB6" w14:textId="77777777" w:rsidR="005E4AB4" w:rsidRPr="00EB5B4C" w:rsidRDefault="005E4AB4" w:rsidP="002C7320">
            <w:pPr>
              <w:ind w:right="-468"/>
              <w:rPr>
                <w:bCs/>
                <w:sz w:val="22"/>
                <w:szCs w:val="22"/>
              </w:rPr>
            </w:pPr>
          </w:p>
        </w:tc>
      </w:tr>
      <w:tr w:rsidR="00EB5B4C" w:rsidRPr="002C7320" w14:paraId="324AEBC4" w14:textId="77777777" w:rsidTr="00AF5ED5">
        <w:trPr>
          <w:trHeight w:val="5240"/>
        </w:trPr>
        <w:tc>
          <w:tcPr>
            <w:tcW w:w="9747" w:type="dxa"/>
            <w:gridSpan w:val="2"/>
            <w:shd w:val="clear" w:color="auto" w:fill="E6E6E6"/>
            <w:vAlign w:val="center"/>
          </w:tcPr>
          <w:p w14:paraId="6BC77DA4" w14:textId="77777777" w:rsidR="00EB5B4C" w:rsidRDefault="00EB5B4C" w:rsidP="00EB5B4C">
            <w:pPr>
              <w:spacing w:before="40" w:after="80"/>
              <w:ind w:left="170" w:right="170" w:hanging="17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PROHLÁŠENÍ ŽADATELE:</w:t>
            </w:r>
          </w:p>
          <w:p w14:paraId="5F2BFEBA" w14:textId="77777777" w:rsidR="00EB5B4C" w:rsidRDefault="00EB5B4C" w:rsidP="00EB5B4C">
            <w:pPr>
              <w:spacing w:before="40" w:after="80"/>
              <w:ind w:right="17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Prohlašuji, že naše organizace má – nemá</w:t>
            </w:r>
            <w:r>
              <w:rPr>
                <w:rStyle w:val="Znakapoznpodarou"/>
                <w:rFonts w:ascii="Book Antiqua" w:hAnsi="Book Antiqua"/>
                <w:b/>
                <w:bCs/>
              </w:rPr>
              <w:t>1</w:t>
            </w:r>
            <w:r>
              <w:rPr>
                <w:rFonts w:cs="Arial"/>
                <w:sz w:val="20"/>
              </w:rPr>
              <w:t xml:space="preserve"> závazky po lhůtě splatnosti vůči </w:t>
            </w:r>
            <w:r w:rsidR="006F66D0">
              <w:rPr>
                <w:rFonts w:cs="Arial"/>
                <w:sz w:val="20"/>
              </w:rPr>
              <w:t>Městské části Praha-Troja</w:t>
            </w:r>
            <w:r>
              <w:rPr>
                <w:rFonts w:cs="Arial"/>
                <w:sz w:val="20"/>
              </w:rPr>
              <w:t xml:space="preserve"> ani jiným územním samosprávným celkům, v evidenci daní zachyceny daňové nedoplatky, nedoplatky na pojistném a na penále na veřejné zdravotní pojištění nebo na pojistném a na penále na sociální zabezpečení a příspěvku na státní politiku zaměstnanosti, s výjimkou případů, kdy bylo povoleno splácení ve splátkách a není v prodlení se splácením splátek.</w:t>
            </w:r>
          </w:p>
          <w:p w14:paraId="35D8130B" w14:textId="77777777" w:rsidR="00EB5B4C" w:rsidRDefault="00EB5B4C" w:rsidP="002C7320">
            <w:pPr>
              <w:ind w:right="-46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Prohlašuji, že byl– nebyl</w:t>
            </w:r>
            <w:r>
              <w:rPr>
                <w:rFonts w:cs="Arial"/>
                <w:sz w:val="18"/>
                <w:szCs w:val="18"/>
                <w:vertAlign w:val="superscript"/>
              </w:rPr>
              <w:t>1</w:t>
            </w:r>
            <w:r>
              <w:rPr>
                <w:rFonts w:cs="Arial"/>
                <w:sz w:val="20"/>
              </w:rPr>
              <w:t xml:space="preserve"> na majetek žadatele prohlášen konkurz nebo bylo – nebylo</w:t>
            </w:r>
            <w:r>
              <w:rPr>
                <w:rFonts w:cs="Arial"/>
                <w:sz w:val="18"/>
                <w:szCs w:val="18"/>
                <w:vertAlign w:val="superscript"/>
              </w:rPr>
              <w:t>1</w:t>
            </w:r>
            <w:r>
              <w:rPr>
                <w:rFonts w:cs="Arial"/>
                <w:sz w:val="20"/>
              </w:rPr>
              <w:t xml:space="preserve"> zahájeno konkurzní nebo vyrovnací řízení nebo byl – nebyl</w:t>
            </w:r>
            <w:r>
              <w:rPr>
                <w:rFonts w:cs="Arial"/>
                <w:sz w:val="18"/>
                <w:szCs w:val="18"/>
                <w:vertAlign w:val="superscript"/>
              </w:rPr>
              <w:t>1</w:t>
            </w:r>
            <w:r>
              <w:rPr>
                <w:rFonts w:cs="Arial"/>
                <w:sz w:val="20"/>
              </w:rPr>
              <w:t xml:space="preserve"> návrh na prohlášení konkurzu zamítnut pro nedostatek majetku úpadce nebo  žadatel je – není</w:t>
            </w:r>
            <w:r>
              <w:rPr>
                <w:rFonts w:cs="Arial"/>
                <w:sz w:val="18"/>
                <w:szCs w:val="18"/>
                <w:vertAlign w:val="superscript"/>
              </w:rPr>
              <w:t>1</w:t>
            </w:r>
            <w:r>
              <w:rPr>
                <w:rFonts w:cs="Arial"/>
                <w:sz w:val="20"/>
              </w:rPr>
              <w:t xml:space="preserve"> v likvidaci.</w:t>
            </w:r>
          </w:p>
          <w:p w14:paraId="3D5F4EEF" w14:textId="77777777" w:rsidR="00EB5B4C" w:rsidRPr="002C7320" w:rsidRDefault="00EB5B4C" w:rsidP="002C7320">
            <w:pPr>
              <w:ind w:right="-468"/>
              <w:rPr>
                <w:bCs/>
              </w:rPr>
            </w:pPr>
          </w:p>
          <w:p w14:paraId="0C63FAAC" w14:textId="77777777" w:rsidR="00EB5B4C" w:rsidRPr="00FE3F60" w:rsidRDefault="00EB5B4C" w:rsidP="00F96973">
            <w:pPr>
              <w:pStyle w:val="Zkladntext"/>
              <w:rPr>
                <w:rFonts w:ascii="Calibri" w:hAnsi="Calibri"/>
                <w:sz w:val="16"/>
                <w:szCs w:val="16"/>
              </w:rPr>
            </w:pPr>
            <w:r w:rsidRPr="00FE3F60">
              <w:rPr>
                <w:rFonts w:ascii="Calibri" w:hAnsi="Calibri"/>
                <w:sz w:val="16"/>
                <w:szCs w:val="16"/>
              </w:rPr>
              <w:t>Pozn</w:t>
            </w:r>
            <w:r w:rsidRPr="00FE3F60"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Pr="00FE3F60">
              <w:rPr>
                <w:rFonts w:ascii="Calibri" w:hAnsi="Calibri"/>
                <w:sz w:val="16"/>
                <w:szCs w:val="16"/>
              </w:rPr>
              <w:t xml:space="preserve">: </w:t>
            </w:r>
            <w:r w:rsidRPr="00FE3F60">
              <w:rPr>
                <w:rFonts w:ascii="Calibri" w:hAnsi="Calibri"/>
                <w:sz w:val="16"/>
                <w:szCs w:val="16"/>
              </w:rPr>
              <w:tab/>
              <w:t>Nehodící se škrtněte</w:t>
            </w:r>
          </w:p>
          <w:p w14:paraId="729455C6" w14:textId="77777777" w:rsidR="00EB5B4C" w:rsidRPr="00FF0BDF" w:rsidRDefault="00EB5B4C" w:rsidP="00F96973">
            <w:pPr>
              <w:pStyle w:val="Zkladntext"/>
              <w:rPr>
                <w:rFonts w:ascii="Calibri" w:hAnsi="Calibri"/>
                <w:b/>
                <w:sz w:val="20"/>
              </w:rPr>
            </w:pPr>
            <w:r w:rsidRPr="00FF0BDF">
              <w:rPr>
                <w:rFonts w:ascii="Calibri" w:hAnsi="Calibri"/>
                <w:sz w:val="20"/>
              </w:rPr>
              <w:t>Žadatel prohlašuje, že uvedené údaje jsou úplné a pravdivé a že nezatajuje žádné okolnosti důležité pro posouzení žádosti.</w:t>
            </w:r>
          </w:p>
          <w:p w14:paraId="3FAB7D19" w14:textId="77777777" w:rsidR="00EB5B4C" w:rsidRPr="00FF0BDF" w:rsidRDefault="00EB5B4C" w:rsidP="00F96973">
            <w:pPr>
              <w:pStyle w:val="Zkladntext"/>
              <w:rPr>
                <w:rFonts w:ascii="Calibri" w:hAnsi="Calibri"/>
                <w:b/>
                <w:sz w:val="20"/>
              </w:rPr>
            </w:pPr>
            <w:r w:rsidRPr="00FF0BDF">
              <w:rPr>
                <w:rFonts w:ascii="Calibri" w:hAnsi="Calibri"/>
                <w:sz w:val="20"/>
              </w:rPr>
              <w:t xml:space="preserve">Žadatel souhlasí se zveřejněním svého názvu (obchodní firmy), výše poskytnuté podpory a účelu, na nějž je podpora poskytována. </w:t>
            </w:r>
          </w:p>
          <w:p w14:paraId="30EAFEC6" w14:textId="77777777" w:rsidR="00EB5B4C" w:rsidRPr="00FF0BDF" w:rsidRDefault="00EB5B4C" w:rsidP="00F96973">
            <w:pPr>
              <w:pStyle w:val="Zkladntext"/>
              <w:rPr>
                <w:rFonts w:ascii="Calibri" w:hAnsi="Calibri"/>
                <w:b/>
                <w:sz w:val="20"/>
              </w:rPr>
            </w:pPr>
            <w:r w:rsidRPr="00FF0BDF">
              <w:rPr>
                <w:rFonts w:ascii="Calibri" w:hAnsi="Calibri"/>
                <w:sz w:val="20"/>
              </w:rPr>
              <w:t>Žadatel je povinen písemně (nejpozději do 20-ti dnů) oznámit na odbor ekonomický veškeré změny údajů uvedených v žádosti, které u žadatele nastanou po podání žádosti.</w:t>
            </w:r>
          </w:p>
          <w:p w14:paraId="423CD1D7" w14:textId="77777777" w:rsidR="00EB5B4C" w:rsidRDefault="00EB5B4C" w:rsidP="002C7320">
            <w:pPr>
              <w:ind w:right="-468"/>
              <w:rPr>
                <w:rFonts w:cs="Arial"/>
                <w:b/>
                <w:sz w:val="20"/>
              </w:rPr>
            </w:pPr>
          </w:p>
        </w:tc>
      </w:tr>
      <w:tr w:rsidR="00EB5B4C" w:rsidRPr="002C7320" w14:paraId="15F7127F" w14:textId="77777777" w:rsidTr="00AF5ED5">
        <w:trPr>
          <w:trHeight w:val="567"/>
        </w:trPr>
        <w:tc>
          <w:tcPr>
            <w:tcW w:w="3058" w:type="dxa"/>
            <w:shd w:val="clear" w:color="auto" w:fill="E6E6E6"/>
            <w:vAlign w:val="center"/>
          </w:tcPr>
          <w:p w14:paraId="7F437CB1" w14:textId="77777777" w:rsidR="00EB5B4C" w:rsidRPr="002C7320" w:rsidRDefault="00EB5B4C" w:rsidP="002C7320">
            <w:pPr>
              <w:ind w:right="-46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 vyhotovení žádosti</w:t>
            </w:r>
          </w:p>
        </w:tc>
        <w:tc>
          <w:tcPr>
            <w:tcW w:w="6689" w:type="dxa"/>
            <w:shd w:val="clear" w:color="auto" w:fill="auto"/>
          </w:tcPr>
          <w:p w14:paraId="5B137EDF" w14:textId="77777777" w:rsidR="00EB5B4C" w:rsidRPr="002C7320" w:rsidRDefault="00EB5B4C" w:rsidP="002C7320">
            <w:pPr>
              <w:ind w:right="-468"/>
              <w:rPr>
                <w:bCs/>
              </w:rPr>
            </w:pPr>
          </w:p>
        </w:tc>
      </w:tr>
      <w:tr w:rsidR="00F96973" w:rsidRPr="002C7320" w14:paraId="20B5F6A9" w14:textId="77777777" w:rsidTr="00AF5ED5">
        <w:trPr>
          <w:trHeight w:val="567"/>
        </w:trPr>
        <w:tc>
          <w:tcPr>
            <w:tcW w:w="3058" w:type="dxa"/>
            <w:shd w:val="clear" w:color="auto" w:fill="E6E6E6"/>
            <w:vAlign w:val="center"/>
          </w:tcPr>
          <w:p w14:paraId="428D51AD" w14:textId="77777777" w:rsidR="00F96973" w:rsidRPr="002C7320" w:rsidRDefault="00F96973" w:rsidP="002C7320">
            <w:pPr>
              <w:ind w:right="-468"/>
              <w:rPr>
                <w:b/>
                <w:bCs/>
                <w:sz w:val="20"/>
                <w:szCs w:val="20"/>
              </w:rPr>
            </w:pPr>
          </w:p>
          <w:p w14:paraId="428334E3" w14:textId="77777777" w:rsidR="00F96973" w:rsidRPr="002C7320" w:rsidRDefault="00F96973" w:rsidP="002C7320">
            <w:pPr>
              <w:ind w:right="-468"/>
              <w:rPr>
                <w:b/>
                <w:bCs/>
                <w:sz w:val="20"/>
                <w:szCs w:val="20"/>
              </w:rPr>
            </w:pPr>
          </w:p>
          <w:p w14:paraId="3E90B68A" w14:textId="77777777" w:rsidR="00F96973" w:rsidRPr="002C7320" w:rsidRDefault="00F96973" w:rsidP="002C7320">
            <w:pPr>
              <w:ind w:right="-468"/>
              <w:rPr>
                <w:b/>
                <w:bCs/>
                <w:sz w:val="20"/>
                <w:szCs w:val="20"/>
              </w:rPr>
            </w:pPr>
            <w:r w:rsidRPr="002C7320">
              <w:rPr>
                <w:b/>
                <w:bCs/>
                <w:sz w:val="20"/>
                <w:szCs w:val="20"/>
              </w:rPr>
              <w:t>Podpis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osoby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zastupující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</w:p>
          <w:p w14:paraId="50B7B050" w14:textId="77777777" w:rsidR="00F96973" w:rsidRPr="002C7320" w:rsidRDefault="00F96973" w:rsidP="002C7320">
            <w:pPr>
              <w:ind w:right="-468"/>
              <w:rPr>
                <w:b/>
                <w:bCs/>
                <w:sz w:val="20"/>
                <w:szCs w:val="20"/>
              </w:rPr>
            </w:pPr>
            <w:r w:rsidRPr="002C7320">
              <w:rPr>
                <w:b/>
                <w:bCs/>
                <w:sz w:val="20"/>
                <w:szCs w:val="20"/>
              </w:rPr>
              <w:t>žadatele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2C7320">
              <w:rPr>
                <w:b/>
                <w:bCs/>
                <w:sz w:val="20"/>
                <w:szCs w:val="20"/>
              </w:rPr>
              <w:t>v případě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zastoupení</w:t>
            </w:r>
          </w:p>
          <w:p w14:paraId="31F3C148" w14:textId="77777777" w:rsidR="00F96973" w:rsidRPr="002C7320" w:rsidRDefault="00F96973" w:rsidP="002C7320">
            <w:pPr>
              <w:ind w:right="-468"/>
              <w:rPr>
                <w:b/>
                <w:bCs/>
                <w:sz w:val="20"/>
                <w:szCs w:val="20"/>
              </w:rPr>
            </w:pPr>
            <w:r w:rsidRPr="002C7320">
              <w:rPr>
                <w:b/>
                <w:bCs/>
                <w:sz w:val="20"/>
                <w:szCs w:val="20"/>
              </w:rPr>
              <w:t>na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základě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plné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moci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</w:p>
          <w:p w14:paraId="6F4AC749" w14:textId="77777777" w:rsidR="00F96973" w:rsidRPr="002C7320" w:rsidRDefault="00F96973" w:rsidP="002C7320">
            <w:pPr>
              <w:ind w:right="-468"/>
              <w:rPr>
                <w:b/>
                <w:bCs/>
                <w:sz w:val="20"/>
                <w:szCs w:val="20"/>
              </w:rPr>
            </w:pPr>
            <w:r w:rsidRPr="002C7320">
              <w:rPr>
                <w:b/>
                <w:bCs/>
                <w:sz w:val="20"/>
                <w:szCs w:val="20"/>
              </w:rPr>
              <w:t>i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plnou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>
              <w:rPr>
                <w:b/>
                <w:bCs/>
                <w:sz w:val="20"/>
                <w:szCs w:val="20"/>
              </w:rPr>
              <w:t>moc</w:t>
            </w:r>
            <w:r w:rsidRPr="002C7320">
              <w:rPr>
                <w:b/>
                <w:bCs/>
                <w:sz w:val="20"/>
                <w:szCs w:val="20"/>
              </w:rPr>
              <w:t>:</w:t>
            </w:r>
          </w:p>
          <w:p w14:paraId="22CC3D73" w14:textId="77777777" w:rsidR="00F96973" w:rsidRPr="002C7320" w:rsidRDefault="00F96973" w:rsidP="002C7320">
            <w:pPr>
              <w:ind w:right="-468"/>
              <w:rPr>
                <w:b/>
                <w:bCs/>
                <w:sz w:val="20"/>
                <w:szCs w:val="20"/>
              </w:rPr>
            </w:pPr>
          </w:p>
          <w:p w14:paraId="105E170F" w14:textId="77777777" w:rsidR="00F96973" w:rsidRPr="002C7320" w:rsidRDefault="00F96973" w:rsidP="002C7320">
            <w:pPr>
              <w:ind w:right="-4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9" w:type="dxa"/>
            <w:shd w:val="clear" w:color="auto" w:fill="auto"/>
          </w:tcPr>
          <w:p w14:paraId="04A7495C" w14:textId="77777777" w:rsidR="00F96973" w:rsidRPr="002C7320" w:rsidRDefault="00F96973" w:rsidP="002C7320">
            <w:pPr>
              <w:ind w:right="-468"/>
              <w:rPr>
                <w:bCs/>
              </w:rPr>
            </w:pPr>
          </w:p>
        </w:tc>
      </w:tr>
    </w:tbl>
    <w:p w14:paraId="7FC4799F" w14:textId="77777777" w:rsidR="00AB54B6" w:rsidRDefault="00AB54B6" w:rsidP="00AF5ED5">
      <w:pPr>
        <w:ind w:right="-468"/>
        <w:jc w:val="center"/>
        <w:rPr>
          <w:b/>
          <w:bCs/>
          <w:sz w:val="32"/>
          <w:szCs w:val="32"/>
        </w:rPr>
      </w:pPr>
    </w:p>
    <w:sectPr w:rsidR="00AB54B6" w:rsidSect="00AF5ED5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F48E2"/>
    <w:multiLevelType w:val="hybridMultilevel"/>
    <w:tmpl w:val="5D3880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17772"/>
    <w:multiLevelType w:val="hybridMultilevel"/>
    <w:tmpl w:val="315AC36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20E72"/>
    <w:multiLevelType w:val="hybridMultilevel"/>
    <w:tmpl w:val="1578F55A"/>
    <w:lvl w:ilvl="0" w:tplc="AA08981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41884C7B"/>
    <w:multiLevelType w:val="hybridMultilevel"/>
    <w:tmpl w:val="A82E9BBE"/>
    <w:lvl w:ilvl="0" w:tplc="6F0EF16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3B3C48"/>
    <w:multiLevelType w:val="hybridMultilevel"/>
    <w:tmpl w:val="426C9F56"/>
    <w:lvl w:ilvl="0" w:tplc="01101AC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7DC2D43"/>
    <w:multiLevelType w:val="multilevel"/>
    <w:tmpl w:val="C4C2C87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95F0A29"/>
    <w:multiLevelType w:val="hybridMultilevel"/>
    <w:tmpl w:val="15281FC2"/>
    <w:lvl w:ilvl="0" w:tplc="F0628D44">
      <w:start w:val="1"/>
      <w:numFmt w:val="lowerLetter"/>
      <w:lvlText w:val="%1)"/>
      <w:lvlJc w:val="left"/>
      <w:pPr>
        <w:tabs>
          <w:tab w:val="num" w:pos="945"/>
        </w:tabs>
        <w:ind w:left="945" w:hanging="585"/>
      </w:pPr>
      <w:rPr>
        <w:rFonts w:eastAsia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7E4AAD"/>
    <w:multiLevelType w:val="hybridMultilevel"/>
    <w:tmpl w:val="194CB8C2"/>
    <w:lvl w:ilvl="0" w:tplc="C72A2C9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0465570">
    <w:abstractNumId w:val="5"/>
  </w:num>
  <w:num w:numId="2" w16cid:durableId="17318947">
    <w:abstractNumId w:val="7"/>
  </w:num>
  <w:num w:numId="3" w16cid:durableId="1106651986">
    <w:abstractNumId w:val="6"/>
  </w:num>
  <w:num w:numId="4" w16cid:durableId="310446229">
    <w:abstractNumId w:val="4"/>
  </w:num>
  <w:num w:numId="5" w16cid:durableId="475531224">
    <w:abstractNumId w:val="3"/>
  </w:num>
  <w:num w:numId="6" w16cid:durableId="1332372408">
    <w:abstractNumId w:val="1"/>
  </w:num>
  <w:num w:numId="7" w16cid:durableId="801382129">
    <w:abstractNumId w:val="2"/>
  </w:num>
  <w:num w:numId="8" w16cid:durableId="1470249997">
    <w:abstractNumId w:val="8"/>
  </w:num>
  <w:num w:numId="9" w16cid:durableId="644504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7780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DF"/>
    <w:rsid w:val="00020B8A"/>
    <w:rsid w:val="00060F04"/>
    <w:rsid w:val="00074CE6"/>
    <w:rsid w:val="00075400"/>
    <w:rsid w:val="00077B83"/>
    <w:rsid w:val="000C0631"/>
    <w:rsid w:val="00103C8C"/>
    <w:rsid w:val="001046BF"/>
    <w:rsid w:val="001357FC"/>
    <w:rsid w:val="001401DF"/>
    <w:rsid w:val="001474C9"/>
    <w:rsid w:val="00185564"/>
    <w:rsid w:val="00185A8C"/>
    <w:rsid w:val="001C4A07"/>
    <w:rsid w:val="001C50B1"/>
    <w:rsid w:val="001C64A6"/>
    <w:rsid w:val="001E51CA"/>
    <w:rsid w:val="001F1DE5"/>
    <w:rsid w:val="001F506E"/>
    <w:rsid w:val="00214A5A"/>
    <w:rsid w:val="002243AA"/>
    <w:rsid w:val="00241892"/>
    <w:rsid w:val="002449FC"/>
    <w:rsid w:val="00262E6A"/>
    <w:rsid w:val="00292F92"/>
    <w:rsid w:val="002A478E"/>
    <w:rsid w:val="002C0153"/>
    <w:rsid w:val="002C7320"/>
    <w:rsid w:val="002F35CF"/>
    <w:rsid w:val="00321A31"/>
    <w:rsid w:val="0033243A"/>
    <w:rsid w:val="00344BC3"/>
    <w:rsid w:val="003572E4"/>
    <w:rsid w:val="00363BE8"/>
    <w:rsid w:val="00375923"/>
    <w:rsid w:val="003A5AFE"/>
    <w:rsid w:val="00400600"/>
    <w:rsid w:val="004266B4"/>
    <w:rsid w:val="00427E0C"/>
    <w:rsid w:val="0045271B"/>
    <w:rsid w:val="004649C6"/>
    <w:rsid w:val="0047663C"/>
    <w:rsid w:val="004D4171"/>
    <w:rsid w:val="005004D2"/>
    <w:rsid w:val="00526C10"/>
    <w:rsid w:val="00535DCA"/>
    <w:rsid w:val="00570ADE"/>
    <w:rsid w:val="00576DF3"/>
    <w:rsid w:val="00597A4C"/>
    <w:rsid w:val="005A3A9E"/>
    <w:rsid w:val="005B1027"/>
    <w:rsid w:val="005B34D1"/>
    <w:rsid w:val="005C5E7B"/>
    <w:rsid w:val="005D1E73"/>
    <w:rsid w:val="005E3756"/>
    <w:rsid w:val="005E3AA1"/>
    <w:rsid w:val="005E4AB4"/>
    <w:rsid w:val="006237F6"/>
    <w:rsid w:val="0066406F"/>
    <w:rsid w:val="00673C39"/>
    <w:rsid w:val="0068322A"/>
    <w:rsid w:val="00684F9D"/>
    <w:rsid w:val="006C332F"/>
    <w:rsid w:val="006F3FD4"/>
    <w:rsid w:val="006F4D3C"/>
    <w:rsid w:val="006F66D0"/>
    <w:rsid w:val="0070792A"/>
    <w:rsid w:val="007164B1"/>
    <w:rsid w:val="00716AC9"/>
    <w:rsid w:val="00734220"/>
    <w:rsid w:val="00790009"/>
    <w:rsid w:val="007A5EA8"/>
    <w:rsid w:val="007A64BF"/>
    <w:rsid w:val="007C3015"/>
    <w:rsid w:val="007F53B2"/>
    <w:rsid w:val="00813091"/>
    <w:rsid w:val="00824894"/>
    <w:rsid w:val="00845381"/>
    <w:rsid w:val="00856529"/>
    <w:rsid w:val="00881244"/>
    <w:rsid w:val="008A4035"/>
    <w:rsid w:val="008C02E8"/>
    <w:rsid w:val="008C3412"/>
    <w:rsid w:val="008D0123"/>
    <w:rsid w:val="008D068D"/>
    <w:rsid w:val="008F555B"/>
    <w:rsid w:val="009117CB"/>
    <w:rsid w:val="00924037"/>
    <w:rsid w:val="00926C67"/>
    <w:rsid w:val="00941D1B"/>
    <w:rsid w:val="00953BC5"/>
    <w:rsid w:val="00963598"/>
    <w:rsid w:val="00990F8C"/>
    <w:rsid w:val="009E0783"/>
    <w:rsid w:val="009E40A0"/>
    <w:rsid w:val="009F2539"/>
    <w:rsid w:val="00A0034B"/>
    <w:rsid w:val="00A013D1"/>
    <w:rsid w:val="00A03AD7"/>
    <w:rsid w:val="00A25C1D"/>
    <w:rsid w:val="00A34670"/>
    <w:rsid w:val="00A7197D"/>
    <w:rsid w:val="00A83FF5"/>
    <w:rsid w:val="00A92030"/>
    <w:rsid w:val="00A97FAB"/>
    <w:rsid w:val="00AB0BC4"/>
    <w:rsid w:val="00AB4968"/>
    <w:rsid w:val="00AB54B6"/>
    <w:rsid w:val="00AD0EC1"/>
    <w:rsid w:val="00AD1A15"/>
    <w:rsid w:val="00AD2BFB"/>
    <w:rsid w:val="00AD36A2"/>
    <w:rsid w:val="00AD38C6"/>
    <w:rsid w:val="00AE0AAB"/>
    <w:rsid w:val="00AE2230"/>
    <w:rsid w:val="00AF5ED5"/>
    <w:rsid w:val="00B048A9"/>
    <w:rsid w:val="00B12F20"/>
    <w:rsid w:val="00B53912"/>
    <w:rsid w:val="00B53C71"/>
    <w:rsid w:val="00B913E2"/>
    <w:rsid w:val="00B94F8A"/>
    <w:rsid w:val="00B96178"/>
    <w:rsid w:val="00BC1E5C"/>
    <w:rsid w:val="00BD5F9C"/>
    <w:rsid w:val="00BE248F"/>
    <w:rsid w:val="00BE46B1"/>
    <w:rsid w:val="00BF40D2"/>
    <w:rsid w:val="00C14E64"/>
    <w:rsid w:val="00C15B5B"/>
    <w:rsid w:val="00C426CB"/>
    <w:rsid w:val="00C44A9F"/>
    <w:rsid w:val="00C5427A"/>
    <w:rsid w:val="00C97E31"/>
    <w:rsid w:val="00CB27F0"/>
    <w:rsid w:val="00CC1966"/>
    <w:rsid w:val="00CD0A58"/>
    <w:rsid w:val="00CD63D9"/>
    <w:rsid w:val="00CF3304"/>
    <w:rsid w:val="00D11951"/>
    <w:rsid w:val="00D37D93"/>
    <w:rsid w:val="00D50FD6"/>
    <w:rsid w:val="00D74F37"/>
    <w:rsid w:val="00D75892"/>
    <w:rsid w:val="00D92A6F"/>
    <w:rsid w:val="00D967E9"/>
    <w:rsid w:val="00DA18BF"/>
    <w:rsid w:val="00DC333B"/>
    <w:rsid w:val="00DD6F99"/>
    <w:rsid w:val="00DF7895"/>
    <w:rsid w:val="00E1289C"/>
    <w:rsid w:val="00E16B12"/>
    <w:rsid w:val="00E33B24"/>
    <w:rsid w:val="00E354D4"/>
    <w:rsid w:val="00E35C33"/>
    <w:rsid w:val="00E61B9E"/>
    <w:rsid w:val="00E71493"/>
    <w:rsid w:val="00E90349"/>
    <w:rsid w:val="00E97178"/>
    <w:rsid w:val="00EA01B9"/>
    <w:rsid w:val="00EB4D69"/>
    <w:rsid w:val="00EB5B4C"/>
    <w:rsid w:val="00EC17AF"/>
    <w:rsid w:val="00EC419C"/>
    <w:rsid w:val="00EC525F"/>
    <w:rsid w:val="00EE20EB"/>
    <w:rsid w:val="00F05275"/>
    <w:rsid w:val="00F508D2"/>
    <w:rsid w:val="00F51D32"/>
    <w:rsid w:val="00F96973"/>
    <w:rsid w:val="00F96E52"/>
    <w:rsid w:val="00FE661A"/>
    <w:rsid w:val="00F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511F6C1"/>
  <w15:chartTrackingRefBased/>
  <w15:docId w15:val="{3550B18F-9D51-4694-94CA-377703E7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7663C"/>
    <w:rPr>
      <w:color w:val="0F97A2"/>
      <w:sz w:val="24"/>
      <w:szCs w:val="24"/>
      <w:u w:val="single"/>
    </w:rPr>
  </w:style>
  <w:style w:type="paragraph" w:styleId="Normlnweb">
    <w:name w:val="Normal (Web)"/>
    <w:basedOn w:val="Normln"/>
    <w:rsid w:val="0047663C"/>
    <w:pPr>
      <w:spacing w:before="100" w:beforeAutospacing="1" w:after="100" w:afterAutospacing="1"/>
    </w:pPr>
  </w:style>
  <w:style w:type="character" w:styleId="Siln">
    <w:name w:val="Strong"/>
    <w:qFormat/>
    <w:rsid w:val="0047663C"/>
    <w:rPr>
      <w:b/>
      <w:bCs/>
    </w:rPr>
  </w:style>
  <w:style w:type="paragraph" w:styleId="Textbubliny">
    <w:name w:val="Balloon Text"/>
    <w:basedOn w:val="Normln"/>
    <w:semiHidden/>
    <w:rsid w:val="00075400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F96E52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8D068D"/>
    <w:pPr>
      <w:jc w:val="both"/>
    </w:pPr>
  </w:style>
  <w:style w:type="table" w:styleId="Mkatabulky">
    <w:name w:val="Table Grid"/>
    <w:basedOn w:val="Normlntabulka"/>
    <w:rsid w:val="00BD5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titul">
    <w:name w:val="Podtitul"/>
    <w:basedOn w:val="Normln"/>
    <w:link w:val="PodtitulChar"/>
    <w:qFormat/>
    <w:rsid w:val="001C50B1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 w:cs="Arial"/>
      <w:b/>
      <w:bCs/>
      <w:spacing w:val="40"/>
      <w:sz w:val="44"/>
      <w:szCs w:val="44"/>
    </w:rPr>
  </w:style>
  <w:style w:type="character" w:customStyle="1" w:styleId="PodtitulChar">
    <w:name w:val="Podtitul Char"/>
    <w:link w:val="Podtitul"/>
    <w:rsid w:val="001C50B1"/>
    <w:rPr>
      <w:rFonts w:ascii="Arial" w:hAnsi="Arial" w:cs="Arial"/>
      <w:b/>
      <w:bCs/>
      <w:spacing w:val="40"/>
      <w:sz w:val="44"/>
      <w:szCs w:val="44"/>
    </w:rPr>
  </w:style>
  <w:style w:type="character" w:styleId="Znakapoznpodarou">
    <w:name w:val="footnote reference"/>
    <w:semiHidden/>
    <w:unhideWhenUsed/>
    <w:rsid w:val="00F96973"/>
    <w:rPr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9697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F969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Český Těšín</vt:lpstr>
    </vt:vector>
  </TitlesOfParts>
  <Company>Městský úřad Český Těšín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Český Těšín</dc:title>
  <dc:subject/>
  <dc:creator>Dehnerová Kateřina</dc:creator>
  <cp:keywords/>
  <cp:lastModifiedBy>Irena Marková</cp:lastModifiedBy>
  <cp:revision>2</cp:revision>
  <cp:lastPrinted>2015-10-08T10:57:00Z</cp:lastPrinted>
  <dcterms:created xsi:type="dcterms:W3CDTF">2022-12-08T10:34:00Z</dcterms:created>
  <dcterms:modified xsi:type="dcterms:W3CDTF">2022-12-08T10:34:00Z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-1717451435</vt:i4>
  </property>
  <property fmtid="{D5CDD505-2E9C-101B-9397-08002B2CF9AE}" pid="3" name="_EmailSubject">
    <vt:lpwstr>7ZM - ŠaK 3 - malé granty</vt:lpwstr>
  </property>
  <property fmtid="{D5CDD505-2E9C-101B-9397-08002B2CF9AE}" pid="4" name="_AuthorEmail">
    <vt:lpwstr>cernilova@tesin.cz</vt:lpwstr>
  </property>
  <property fmtid="{D5CDD505-2E9C-101B-9397-08002B2CF9AE}" pid="5" name="_AuthorEmailDisplayName">
    <vt:lpwstr>Černilová Jana</vt:lpwstr>
  </property>
  <property fmtid="{D5CDD505-2E9C-101B-9397-08002B2CF9AE}" pid="6" name="_PreviousAdHocReviewCycleID">
    <vt:i4>-1494933104</vt:i4>
  </property>
  <property fmtid="{D5CDD505-2E9C-101B-9397-08002B2CF9AE}" pid="7" name="_ReviewingToolsShownOnce">
    <vt:lpwstr/>
  </property>
</Properties>
</file>