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E9CD" w14:textId="77777777" w:rsidR="008C02E8" w:rsidRPr="00BD5F9C" w:rsidRDefault="00BD5F9C" w:rsidP="00BE248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BD5F9C">
        <w:rPr>
          <w:rFonts w:ascii="Arial" w:hAnsi="Arial" w:cs="Arial"/>
          <w:b/>
          <w:sz w:val="20"/>
          <w:szCs w:val="20"/>
          <w:u w:val="single"/>
        </w:rPr>
        <w:t>Příloha č.1</w:t>
      </w:r>
    </w:p>
    <w:p w14:paraId="7263228E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p w14:paraId="60318D8E" w14:textId="77777777" w:rsidR="00BD5F9C" w:rsidRPr="00BD5F9C" w:rsidRDefault="00BD5F9C" w:rsidP="00F96E52">
      <w:pPr>
        <w:ind w:right="-468"/>
        <w:jc w:val="center"/>
        <w:rPr>
          <w:b/>
          <w:bCs/>
          <w:sz w:val="32"/>
          <w:szCs w:val="32"/>
          <w:u w:val="single"/>
        </w:rPr>
      </w:pPr>
      <w:r w:rsidRPr="00BD5F9C">
        <w:rPr>
          <w:b/>
          <w:bCs/>
          <w:sz w:val="32"/>
          <w:szCs w:val="32"/>
          <w:u w:val="single"/>
        </w:rPr>
        <w:t xml:space="preserve">Žádost o poskytnutí dotace z rozpočtu </w:t>
      </w:r>
      <w:r w:rsidR="001C50B1">
        <w:rPr>
          <w:b/>
          <w:bCs/>
          <w:sz w:val="32"/>
          <w:szCs w:val="32"/>
          <w:u w:val="single"/>
        </w:rPr>
        <w:t>Městské části Praha-Troja</w:t>
      </w:r>
      <w:r w:rsidRPr="00BD5F9C">
        <w:rPr>
          <w:b/>
          <w:bCs/>
          <w:sz w:val="32"/>
          <w:szCs w:val="32"/>
          <w:u w:val="single"/>
        </w:rPr>
        <w:t xml:space="preserve"> </w:t>
      </w:r>
    </w:p>
    <w:p w14:paraId="6810770C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529"/>
        <w:gridCol w:w="977"/>
        <w:gridCol w:w="3057"/>
      </w:tblGrid>
      <w:tr w:rsidR="00BD5F9C" w:rsidRPr="002C7320" w14:paraId="1E7C27E5" w14:textId="77777777" w:rsidTr="00AF5ED5">
        <w:trPr>
          <w:trHeight w:val="1170"/>
        </w:trPr>
        <w:tc>
          <w:tcPr>
            <w:tcW w:w="1980" w:type="dxa"/>
            <w:shd w:val="clear" w:color="auto" w:fill="E6E6E6"/>
            <w:vAlign w:val="center"/>
          </w:tcPr>
          <w:p w14:paraId="5AB3E7DE" w14:textId="77777777" w:rsidR="00BD5F9C" w:rsidRPr="002C7320" w:rsidRDefault="00BD5F9C" w:rsidP="002C7320">
            <w:pPr>
              <w:ind w:right="-468"/>
              <w:rPr>
                <w:b/>
                <w:bCs/>
                <w:sz w:val="32"/>
                <w:szCs w:val="32"/>
              </w:rPr>
            </w:pPr>
            <w:r w:rsidRPr="002C7320">
              <w:rPr>
                <w:b/>
                <w:bCs/>
                <w:shd w:val="clear" w:color="auto" w:fill="E6E6E6"/>
              </w:rPr>
              <w:t>Název programu</w:t>
            </w:r>
            <w:r w:rsidRPr="002C7320">
              <w:rPr>
                <w:b/>
                <w:bCs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2D307B0" w14:textId="6E898B52" w:rsidR="001C50B1" w:rsidRPr="001C50B1" w:rsidRDefault="001C50B1" w:rsidP="001C50B1">
            <w:pPr>
              <w:pStyle w:val="Podtitul"/>
              <w:spacing w:line="240" w:lineRule="auto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 w:rsidRPr="001C50B1">
              <w:rPr>
                <w:rFonts w:ascii="Calibri" w:hAnsi="Calibri"/>
                <w:spacing w:val="0"/>
                <w:sz w:val="22"/>
                <w:szCs w:val="22"/>
              </w:rPr>
              <w:t>„Podpora projektů v oblasti rozvoje, krajiny, občanské společnosti, vybavení, služeb a volnočasových aktivit v prostoru trojské kotliny pro rok 20</w:t>
            </w:r>
            <w:r w:rsidR="00400600">
              <w:rPr>
                <w:rFonts w:ascii="Calibri" w:hAnsi="Calibri"/>
                <w:spacing w:val="0"/>
                <w:sz w:val="22"/>
                <w:szCs w:val="22"/>
              </w:rPr>
              <w:t>20</w:t>
            </w:r>
            <w:r w:rsidRPr="001C50B1">
              <w:rPr>
                <w:rFonts w:ascii="Calibri" w:hAnsi="Calibri"/>
                <w:spacing w:val="0"/>
                <w:sz w:val="22"/>
                <w:szCs w:val="22"/>
              </w:rPr>
              <w:t>“.</w:t>
            </w:r>
          </w:p>
          <w:p w14:paraId="34DAD530" w14:textId="77777777" w:rsidR="00BD5F9C" w:rsidRPr="002C7320" w:rsidRDefault="00BD5F9C" w:rsidP="001C50B1">
            <w:pPr>
              <w:ind w:right="-4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4A315BA4" w14:textId="77777777" w:rsidR="00BD5F9C" w:rsidRPr="002C7320" w:rsidRDefault="00BD5F9C" w:rsidP="002C7320">
            <w:pPr>
              <w:ind w:right="-468"/>
              <w:rPr>
                <w:b/>
                <w:bCs/>
              </w:rPr>
            </w:pPr>
            <w:r w:rsidRPr="002C7320">
              <w:rPr>
                <w:b/>
                <w:bCs/>
              </w:rPr>
              <w:t>Oblast:</w:t>
            </w:r>
          </w:p>
        </w:tc>
        <w:tc>
          <w:tcPr>
            <w:tcW w:w="3159" w:type="dxa"/>
            <w:shd w:val="clear" w:color="auto" w:fill="auto"/>
          </w:tcPr>
          <w:p w14:paraId="62958E2C" w14:textId="77777777" w:rsidR="00BD5F9C" w:rsidRPr="002C7320" w:rsidRDefault="00BD5F9C" w:rsidP="002C7320">
            <w:pPr>
              <w:ind w:right="-468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C1343FA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063"/>
        <w:gridCol w:w="542"/>
        <w:gridCol w:w="2650"/>
        <w:gridCol w:w="1607"/>
        <w:gridCol w:w="877"/>
        <w:gridCol w:w="1871"/>
      </w:tblGrid>
      <w:tr w:rsidR="00845381" w:rsidRPr="002C7320" w14:paraId="4150E998" w14:textId="77777777" w:rsidTr="00AF5ED5">
        <w:trPr>
          <w:trHeight w:val="855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A2381BF" w14:textId="77777777" w:rsidR="001046BF" w:rsidRPr="002C7320" w:rsidRDefault="00A03AD7" w:rsidP="002C7320">
            <w:pPr>
              <w:ind w:right="-468"/>
              <w:rPr>
                <w:bCs/>
                <w:sz w:val="22"/>
                <w:szCs w:val="22"/>
                <w:vertAlign w:val="superscript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Žadatel: </w:t>
            </w:r>
          </w:p>
          <w:p w14:paraId="2F355182" w14:textId="77777777" w:rsidR="001046BF" w:rsidRPr="002C7320" w:rsidRDefault="001046BF" w:rsidP="002C7320">
            <w:pPr>
              <w:ind w:right="-468"/>
              <w:rPr>
                <w:bCs/>
                <w:sz w:val="22"/>
                <w:szCs w:val="22"/>
                <w:vertAlign w:val="superscript"/>
              </w:rPr>
            </w:pPr>
            <w:proofErr w:type="gramStart"/>
            <w:r w:rsidRPr="002C7320">
              <w:rPr>
                <w:bCs/>
                <w:sz w:val="22"/>
                <w:szCs w:val="22"/>
                <w:vertAlign w:val="superscript"/>
              </w:rPr>
              <w:t>( shodný</w:t>
            </w:r>
            <w:proofErr w:type="gramEnd"/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s registrem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ekonomických</w:t>
            </w:r>
          </w:p>
          <w:p w14:paraId="2B84A8E4" w14:textId="77777777" w:rsidR="00A03AD7" w:rsidRPr="002C7320" w:rsidRDefault="001046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subjektů)</w:t>
            </w:r>
            <w:smartTag w:uri="urn:schemas-microsoft-com:office:smarttags" w:element="PersonName">
              <w:r w:rsidR="00A03AD7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</w:p>
        </w:tc>
        <w:tc>
          <w:tcPr>
            <w:tcW w:w="4320" w:type="dxa"/>
            <w:gridSpan w:val="2"/>
            <w:vAlign w:val="center"/>
          </w:tcPr>
          <w:p w14:paraId="1B50034E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79B7DF5" w14:textId="77777777" w:rsidR="00A03AD7" w:rsidRPr="002C7320" w:rsidRDefault="00A03AD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1902" w:type="dxa"/>
            <w:vAlign w:val="center"/>
          </w:tcPr>
          <w:p w14:paraId="533C09CD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5D29CF3D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581E4A2D" w14:textId="77777777" w:rsidR="00A03AD7" w:rsidRPr="002C7320" w:rsidRDefault="00CB27F0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Právní forma žadatele:</w:t>
            </w:r>
          </w:p>
        </w:tc>
        <w:tc>
          <w:tcPr>
            <w:tcW w:w="4320" w:type="dxa"/>
            <w:gridSpan w:val="2"/>
            <w:vAlign w:val="center"/>
          </w:tcPr>
          <w:p w14:paraId="1D109803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20A461A4" w14:textId="77777777" w:rsidR="00A03AD7" w:rsidRPr="002C7320" w:rsidRDefault="00A03AD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1902" w:type="dxa"/>
            <w:vAlign w:val="center"/>
          </w:tcPr>
          <w:p w14:paraId="5D428D0B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</w:tr>
      <w:tr w:rsidR="007A64BF" w:rsidRPr="002C7320" w14:paraId="7AE8B467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80034BF" w14:textId="77777777" w:rsidR="007A64BF" w:rsidRPr="002C7320" w:rsidRDefault="007A64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Jméno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a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příjmení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oprávněné</w:t>
            </w:r>
            <w:smartTag w:uri="urn:schemas-microsoft-com:office:smarttags" w:element="PersonName">
              <w:r w:rsidR="005E4AB4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/>
                <w:bCs/>
                <w:sz w:val="22"/>
                <w:szCs w:val="22"/>
              </w:rPr>
              <w:t>jednat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2AF45835" w14:textId="77777777" w:rsidR="007A64BF" w:rsidRPr="002C7320" w:rsidRDefault="007A64BF" w:rsidP="002C7320">
            <w:pPr>
              <w:ind w:right="-468"/>
              <w:rPr>
                <w:bCs/>
              </w:rPr>
            </w:pPr>
          </w:p>
        </w:tc>
      </w:tr>
      <w:tr w:rsidR="007A64BF" w:rsidRPr="002C7320" w14:paraId="17422CC1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4C5DDABD" w14:textId="77777777" w:rsidR="005E4AB4" w:rsidRPr="002C7320" w:rsidRDefault="007A64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proofErr w:type="gramStart"/>
            <w:r w:rsidRPr="002C7320">
              <w:rPr>
                <w:b/>
                <w:bCs/>
                <w:sz w:val="22"/>
                <w:szCs w:val="22"/>
              </w:rPr>
              <w:t xml:space="preserve">Funkce </w:t>
            </w:r>
            <w:r w:rsidR="005E4AB4" w:rsidRPr="002C7320">
              <w:rPr>
                <w:b/>
                <w:bCs/>
                <w:sz w:val="22"/>
                <w:szCs w:val="22"/>
              </w:rPr>
              <w:t>,</w:t>
            </w:r>
            <w:proofErr w:type="gramEnd"/>
            <w:r w:rsidR="005E4AB4"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79D604C" w14:textId="77777777" w:rsidR="007A64BF" w:rsidRPr="002C7320" w:rsidRDefault="005E4AB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důvod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zastoupení:</w:t>
            </w:r>
            <w:smartTag w:uri="urn:schemas-microsoft-com:office:smarttags" w:element="PersonName">
              <w:r w:rsidR="007A64BF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</w:p>
        </w:tc>
        <w:tc>
          <w:tcPr>
            <w:tcW w:w="6942" w:type="dxa"/>
            <w:gridSpan w:val="4"/>
            <w:vAlign w:val="center"/>
          </w:tcPr>
          <w:p w14:paraId="7B842311" w14:textId="77777777" w:rsidR="007A64BF" w:rsidRPr="002C7320" w:rsidRDefault="007A64BF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2E4F2127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60BB990A" w14:textId="77777777" w:rsidR="005E4AB4" w:rsidRPr="002C7320" w:rsidRDefault="005E4AB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s </w:t>
            </w:r>
            <w:proofErr w:type="gramStart"/>
            <w:r w:rsidRPr="002C7320">
              <w:rPr>
                <w:b/>
                <w:bCs/>
                <w:sz w:val="20"/>
                <w:szCs w:val="20"/>
              </w:rPr>
              <w:t>podílem  v</w:t>
            </w:r>
            <w:proofErr w:type="gramEnd"/>
            <w:r w:rsidRPr="002C7320">
              <w:rPr>
                <w:b/>
                <w:bCs/>
                <w:sz w:val="20"/>
                <w:szCs w:val="20"/>
              </w:rPr>
              <w:t> subjektu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17EB05ED" w14:textId="77777777" w:rsidR="005E4AB4" w:rsidRPr="002C7320" w:rsidRDefault="005E4AB4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5D4164BD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CB796A8" w14:textId="77777777" w:rsidR="005E4AB4" w:rsidRPr="002C7320" w:rsidRDefault="005E4AB4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proofErr w:type="gramStart"/>
            <w:r w:rsidRPr="002C7320">
              <w:rPr>
                <w:b/>
                <w:bCs/>
                <w:sz w:val="20"/>
                <w:szCs w:val="20"/>
              </w:rPr>
              <w:t>Osoby</w:t>
            </w:r>
            <w:proofErr w:type="gramEnd"/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 nichž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má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žadatel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1A1B7B6F" w14:textId="77777777" w:rsidR="005E4AB4" w:rsidRPr="002C7320" w:rsidRDefault="005E4AB4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přímý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podíl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jeho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výše:</w:t>
            </w:r>
          </w:p>
        </w:tc>
        <w:tc>
          <w:tcPr>
            <w:tcW w:w="6942" w:type="dxa"/>
            <w:gridSpan w:val="4"/>
            <w:vAlign w:val="center"/>
          </w:tcPr>
          <w:p w14:paraId="2B5B00FB" w14:textId="77777777" w:rsidR="005E4AB4" w:rsidRPr="002C7320" w:rsidRDefault="005E4AB4" w:rsidP="002C7320">
            <w:pPr>
              <w:ind w:right="-468"/>
              <w:rPr>
                <w:bCs/>
              </w:rPr>
            </w:pPr>
          </w:p>
        </w:tc>
      </w:tr>
      <w:tr w:rsidR="007164B1" w:rsidRPr="002C7320" w14:paraId="33778144" w14:textId="77777777" w:rsidTr="00AF5ED5">
        <w:trPr>
          <w:trHeight w:val="346"/>
          <w:jc w:val="center"/>
        </w:trPr>
        <w:tc>
          <w:tcPr>
            <w:tcW w:w="9590" w:type="dxa"/>
            <w:gridSpan w:val="7"/>
            <w:shd w:val="clear" w:color="auto" w:fill="E6E6E6"/>
            <w:vAlign w:val="center"/>
          </w:tcPr>
          <w:p w14:paraId="30C29269" w14:textId="77777777" w:rsidR="007164B1" w:rsidRPr="002C7320" w:rsidRDefault="007164B1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Adresa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žadatele: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(shodná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s adresou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uvedenou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 registru)</w:t>
            </w:r>
          </w:p>
        </w:tc>
      </w:tr>
      <w:tr w:rsidR="007164B1" w:rsidRPr="002C7320" w14:paraId="2218F9AA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0AA6CD3F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Ulice: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14:paraId="3C1C9E90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30FBC864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č.p.</w:t>
            </w:r>
          </w:p>
        </w:tc>
        <w:tc>
          <w:tcPr>
            <w:tcW w:w="1902" w:type="dxa"/>
            <w:vAlign w:val="center"/>
          </w:tcPr>
          <w:p w14:paraId="46436225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  <w:tr w:rsidR="007164B1" w:rsidRPr="002C7320" w14:paraId="5EF390AD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332EA887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Obec: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14:paraId="20041E9C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5916F8CC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1902" w:type="dxa"/>
            <w:vAlign w:val="center"/>
          </w:tcPr>
          <w:p w14:paraId="615397CD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4BF8BDDE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41022AB1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14:paraId="0B2CAD15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B53C71" w:rsidRPr="002C7320" w14:paraId="2575B450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2098D32E" w14:textId="77777777" w:rsidR="00B53C71" w:rsidRPr="002C7320" w:rsidRDefault="00B53C7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331" w:type="dxa"/>
            <w:gridSpan w:val="3"/>
            <w:shd w:val="clear" w:color="auto" w:fill="auto"/>
            <w:vAlign w:val="center"/>
          </w:tcPr>
          <w:p w14:paraId="21EA43E9" w14:textId="77777777" w:rsidR="00B53C71" w:rsidRPr="002C7320" w:rsidRDefault="00B53C7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333BFDF7" w14:textId="77777777" w:rsidR="00B53C71" w:rsidRPr="002C7320" w:rsidRDefault="00B53C71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Webová stránka: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1F8AA8AD" w14:textId="77777777" w:rsidR="00B53C71" w:rsidRPr="002C7320" w:rsidRDefault="00B53C7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2E398EE0" w14:textId="77777777" w:rsidTr="00AF5ED5">
        <w:trPr>
          <w:trHeight w:val="567"/>
          <w:jc w:val="center"/>
        </w:trPr>
        <w:tc>
          <w:tcPr>
            <w:tcW w:w="2097" w:type="dxa"/>
            <w:gridSpan w:val="2"/>
            <w:shd w:val="clear" w:color="auto" w:fill="E6E6E6"/>
            <w:vAlign w:val="center"/>
          </w:tcPr>
          <w:p w14:paraId="2F933522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Číslo účtu žadatele:</w:t>
            </w:r>
          </w:p>
        </w:tc>
        <w:tc>
          <w:tcPr>
            <w:tcW w:w="4871" w:type="dxa"/>
            <w:gridSpan w:val="3"/>
            <w:shd w:val="clear" w:color="auto" w:fill="auto"/>
            <w:vAlign w:val="center"/>
          </w:tcPr>
          <w:p w14:paraId="3D6A2B8C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2D157DAA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Kód banky</w:t>
            </w:r>
            <w:r w:rsidR="00B53C71"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02" w:type="dxa"/>
            <w:vAlign w:val="center"/>
          </w:tcPr>
          <w:p w14:paraId="2C82BA80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0EFA4848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712B0110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Název banky žadatele</w:t>
            </w:r>
            <w:r w:rsidR="00881244"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19D4ACEA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3C37E626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32B39945" w14:textId="77777777" w:rsidR="007164B1" w:rsidRPr="002C7320" w:rsidRDefault="0088124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Počet </w:t>
            </w:r>
            <w:r w:rsidR="00B53C71" w:rsidRPr="002C7320">
              <w:rPr>
                <w:b/>
                <w:bCs/>
                <w:sz w:val="22"/>
                <w:szCs w:val="22"/>
              </w:rPr>
              <w:t>registr</w:t>
            </w:r>
            <w:r w:rsidR="007A64BF" w:rsidRPr="002C7320">
              <w:rPr>
                <w:b/>
                <w:bCs/>
                <w:sz w:val="22"/>
                <w:szCs w:val="22"/>
              </w:rPr>
              <w:t>.</w:t>
            </w:r>
            <w:r w:rsidR="00B53C71" w:rsidRPr="002C7320">
              <w:rPr>
                <w:b/>
                <w:bCs/>
                <w:sz w:val="22"/>
                <w:szCs w:val="22"/>
              </w:rPr>
              <w:t xml:space="preserve"> </w:t>
            </w:r>
            <w:r w:rsidRPr="002C7320">
              <w:rPr>
                <w:b/>
                <w:bCs/>
                <w:sz w:val="22"/>
                <w:szCs w:val="22"/>
              </w:rPr>
              <w:t>členů:</w:t>
            </w:r>
          </w:p>
        </w:tc>
        <w:tc>
          <w:tcPr>
            <w:tcW w:w="4320" w:type="dxa"/>
            <w:gridSpan w:val="2"/>
            <w:vAlign w:val="center"/>
          </w:tcPr>
          <w:p w14:paraId="2F0BBEDD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70A5F31B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14:paraId="296C564F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</w:tbl>
    <w:p w14:paraId="4785044A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p w14:paraId="55026578" w14:textId="77777777" w:rsidR="00881244" w:rsidRDefault="00881244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560"/>
      </w:tblGrid>
      <w:tr w:rsidR="00EB4D69" w:rsidRPr="002C7320" w14:paraId="2F5FDD3E" w14:textId="77777777" w:rsidTr="00AF5ED5">
        <w:trPr>
          <w:trHeight w:val="567"/>
          <w:jc w:val="center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B9D96" w14:textId="77777777" w:rsidR="00EB4D69" w:rsidRPr="002C7320" w:rsidRDefault="00EB4D69" w:rsidP="002C7320">
            <w:pPr>
              <w:ind w:right="-471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95A08" w14:textId="77777777" w:rsidR="00D74F37" w:rsidRPr="002C7320" w:rsidRDefault="00D74F37" w:rsidP="002C7320">
            <w:pPr>
              <w:ind w:right="-471"/>
              <w:rPr>
                <w:b/>
                <w:bCs/>
                <w:sz w:val="32"/>
                <w:szCs w:val="32"/>
              </w:rPr>
            </w:pPr>
          </w:p>
        </w:tc>
      </w:tr>
      <w:tr w:rsidR="00B53C71" w:rsidRPr="002C7320" w14:paraId="154D6D15" w14:textId="77777777" w:rsidTr="00AF5ED5">
        <w:trPr>
          <w:trHeight w:val="567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B76294" w14:textId="77777777" w:rsidR="00B53C71" w:rsidRPr="002C7320" w:rsidRDefault="00B53C71" w:rsidP="002C7320">
            <w:pPr>
              <w:ind w:right="-471"/>
              <w:rPr>
                <w:bCs/>
                <w:sz w:val="32"/>
                <w:szCs w:val="32"/>
              </w:rPr>
            </w:pPr>
            <w:r w:rsidRPr="002C7320">
              <w:rPr>
                <w:b/>
                <w:bCs/>
                <w:sz w:val="22"/>
                <w:szCs w:val="22"/>
              </w:rPr>
              <w:t>Charakteristika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projektu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(</w:t>
            </w:r>
            <w:r w:rsidRPr="002C7320">
              <w:rPr>
                <w:bCs/>
                <w:sz w:val="22"/>
                <w:szCs w:val="22"/>
              </w:rPr>
              <w:t>obsah</w:t>
            </w:r>
            <w:r w:rsidR="00292F92" w:rsidRPr="002C7320">
              <w:rPr>
                <w:bCs/>
                <w:sz w:val="22"/>
                <w:szCs w:val="22"/>
              </w:rPr>
              <w:t>,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cíl,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způsob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proofErr w:type="gramStart"/>
            <w:r w:rsidRPr="002C7320">
              <w:rPr>
                <w:bCs/>
                <w:sz w:val="22"/>
                <w:szCs w:val="22"/>
              </w:rPr>
              <w:t>realizace</w:t>
            </w:r>
            <w:r w:rsidR="005E4AB4" w:rsidRPr="002C7320">
              <w:rPr>
                <w:bCs/>
                <w:sz w:val="22"/>
                <w:szCs w:val="22"/>
              </w:rPr>
              <w:t xml:space="preserve">  a</w:t>
            </w:r>
            <w:proofErr w:type="gramEnd"/>
            <w:smartTag w:uri="urn:schemas-microsoft-com:office:smarttags" w:element="PersonName">
              <w:r w:rsidR="005E4AB4"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Cs/>
                <w:sz w:val="22"/>
                <w:szCs w:val="22"/>
              </w:rPr>
              <w:t>odůvodnění</w:t>
            </w:r>
            <w:smartTag w:uri="urn:schemas-microsoft-com:office:smarttags" w:element="PersonName">
              <w:r w:rsidR="005E4AB4"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Cs/>
                <w:sz w:val="22"/>
                <w:szCs w:val="22"/>
              </w:rPr>
              <w:t>žádosti</w:t>
            </w:r>
            <w:r w:rsidRPr="002C7320">
              <w:rPr>
                <w:b/>
                <w:bCs/>
                <w:sz w:val="22"/>
                <w:szCs w:val="22"/>
              </w:rPr>
              <w:t>)</w:t>
            </w:r>
            <w:r w:rsidRPr="002C7320">
              <w:rPr>
                <w:bCs/>
                <w:sz w:val="22"/>
                <w:szCs w:val="22"/>
              </w:rPr>
              <w:t>:</w:t>
            </w:r>
          </w:p>
        </w:tc>
      </w:tr>
      <w:tr w:rsidR="00EB4D69" w:rsidRPr="002C7320" w14:paraId="1590D5E4" w14:textId="77777777" w:rsidTr="00AF5ED5">
        <w:trPr>
          <w:trHeight w:val="3055"/>
          <w:jc w:val="center"/>
        </w:trPr>
        <w:tc>
          <w:tcPr>
            <w:tcW w:w="9688" w:type="dxa"/>
            <w:gridSpan w:val="2"/>
            <w:tcBorders>
              <w:bottom w:val="single" w:sz="4" w:space="0" w:color="auto"/>
            </w:tcBorders>
          </w:tcPr>
          <w:p w14:paraId="565E83A3" w14:textId="77777777" w:rsidR="00EB4D69" w:rsidRPr="002C7320" w:rsidRDefault="00EB4D69" w:rsidP="002C7320">
            <w:pPr>
              <w:ind w:right="-471"/>
              <w:rPr>
                <w:bCs/>
              </w:rPr>
            </w:pPr>
          </w:p>
          <w:p w14:paraId="02ECE939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55BBDD7D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232CDD94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B3D4718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48DD0C68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6331BD75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63E1CE1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17E6A262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5F03763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6B8983C4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</w:tc>
      </w:tr>
    </w:tbl>
    <w:p w14:paraId="706A3DA7" w14:textId="77777777" w:rsidR="00881244" w:rsidRDefault="00881244" w:rsidP="00881244">
      <w:pPr>
        <w:ind w:right="-471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591"/>
      </w:tblGrid>
      <w:tr w:rsidR="00B96178" w:rsidRPr="002C7320" w14:paraId="167083AA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36CC27D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Cílová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skupina:</w:t>
            </w:r>
          </w:p>
        </w:tc>
        <w:tc>
          <w:tcPr>
            <w:tcW w:w="6689" w:type="dxa"/>
            <w:shd w:val="clear" w:color="auto" w:fill="auto"/>
          </w:tcPr>
          <w:p w14:paraId="5121BD85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</w:tc>
      </w:tr>
      <w:tr w:rsidR="00D74F37" w:rsidRPr="002C7320" w14:paraId="2268A514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577DD42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2701847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Složení realizačního týmu projektu </w:t>
            </w:r>
            <w:r w:rsidRPr="002C7320">
              <w:rPr>
                <w:bCs/>
                <w:sz w:val="20"/>
                <w:szCs w:val="20"/>
              </w:rPr>
              <w:t>(s uvedením rolí</w:t>
            </w:r>
            <w:r w:rsidRPr="002C7320">
              <w:rPr>
                <w:b/>
                <w:bCs/>
                <w:sz w:val="20"/>
                <w:szCs w:val="20"/>
              </w:rPr>
              <w:t>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  <w:p w14:paraId="71601376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0DD79480" w14:textId="77777777" w:rsidR="00D74F37" w:rsidRPr="002C7320" w:rsidRDefault="00D74F37" w:rsidP="002C7320">
            <w:pPr>
              <w:ind w:right="-468"/>
              <w:rPr>
                <w:bCs/>
              </w:rPr>
            </w:pPr>
          </w:p>
        </w:tc>
      </w:tr>
      <w:tr w:rsidR="00D74F37" w:rsidRPr="002C7320" w14:paraId="2F414D5F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2391BB0C" w14:textId="77777777" w:rsidR="00D74F37" w:rsidRPr="002C7320" w:rsidRDefault="00D74F37" w:rsidP="002C7320">
            <w:pPr>
              <w:ind w:right="-468"/>
              <w:rPr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Partneři </w:t>
            </w:r>
            <w:r w:rsidRPr="002C7320">
              <w:rPr>
                <w:bCs/>
                <w:sz w:val="20"/>
                <w:szCs w:val="20"/>
              </w:rPr>
              <w:t xml:space="preserve">(s uvedením jejich </w:t>
            </w:r>
          </w:p>
          <w:p w14:paraId="28C1797A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Cs/>
                <w:sz w:val="20"/>
                <w:szCs w:val="20"/>
              </w:rPr>
              <w:t>úloh v projektu)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215E070D" w14:textId="77777777" w:rsidR="00D74F37" w:rsidRPr="002C7320" w:rsidRDefault="00D74F37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3E6FD081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7421292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Očekávaný dopad projektu</w:t>
            </w:r>
            <w:r w:rsidR="00292F92" w:rsidRPr="002C7320">
              <w:rPr>
                <w:b/>
                <w:bCs/>
                <w:sz w:val="22"/>
                <w:szCs w:val="22"/>
              </w:rPr>
              <w:t xml:space="preserve"> </w:t>
            </w:r>
            <w:r w:rsidR="00292F92" w:rsidRPr="002C7320">
              <w:rPr>
                <w:bCs/>
                <w:sz w:val="22"/>
                <w:szCs w:val="22"/>
              </w:rPr>
              <w:t>(</w:t>
            </w:r>
            <w:r w:rsidR="00292F92" w:rsidRPr="002C7320">
              <w:rPr>
                <w:bCs/>
                <w:sz w:val="20"/>
                <w:szCs w:val="20"/>
              </w:rPr>
              <w:t>předpokládané přínosy projektu</w:t>
            </w:r>
            <w:r w:rsidR="00292F92" w:rsidRPr="002C7320">
              <w:rPr>
                <w:bCs/>
                <w:sz w:val="22"/>
                <w:szCs w:val="22"/>
              </w:rPr>
              <w:t>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3CCF5BCF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7A01D5E8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337830F3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24FAA3E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384952A0" w14:textId="77777777" w:rsidTr="00AF5ED5">
        <w:trPr>
          <w:trHeight w:val="2615"/>
        </w:trPr>
        <w:tc>
          <w:tcPr>
            <w:tcW w:w="3058" w:type="dxa"/>
            <w:shd w:val="clear" w:color="auto" w:fill="E6E6E6"/>
            <w:vAlign w:val="center"/>
          </w:tcPr>
          <w:p w14:paraId="629EC60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Časový harmonogram </w:t>
            </w:r>
          </w:p>
          <w:p w14:paraId="00208465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realizace projektu: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7A83B57C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29D648FD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1CBAEC34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A0435A5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1E8AE1F8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510BB791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98E12A9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6A6EC731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36DC8EEC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663D1B2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7E706AF5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39C43C47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725AB634" w14:textId="77777777" w:rsidTr="00AF5ED5">
        <w:trPr>
          <w:trHeight w:val="2407"/>
        </w:trPr>
        <w:tc>
          <w:tcPr>
            <w:tcW w:w="3058" w:type="dxa"/>
            <w:shd w:val="clear" w:color="auto" w:fill="E6E6E6"/>
            <w:vAlign w:val="center"/>
          </w:tcPr>
          <w:p w14:paraId="6FF38E00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D9B99F2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56DD42D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1716E2E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579CBE84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3345A5B2" w14:textId="77777777" w:rsidR="00292F92" w:rsidRPr="002C7320" w:rsidRDefault="00B96178" w:rsidP="002C7320">
            <w:pPr>
              <w:ind w:right="-468"/>
              <w:rPr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Způsob propagace projektu (</w:t>
            </w:r>
            <w:r w:rsidRPr="002C7320">
              <w:rPr>
                <w:bCs/>
                <w:sz w:val="22"/>
                <w:szCs w:val="22"/>
              </w:rPr>
              <w:t xml:space="preserve">případně akce nebo </w:t>
            </w:r>
          </w:p>
          <w:p w14:paraId="11F26C0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Cs/>
                <w:sz w:val="22"/>
                <w:szCs w:val="22"/>
              </w:rPr>
              <w:t>organizace –</w:t>
            </w:r>
            <w:r w:rsidR="00AB54B6" w:rsidRPr="002C7320">
              <w:rPr>
                <w:bCs/>
                <w:sz w:val="22"/>
                <w:szCs w:val="22"/>
              </w:rPr>
              <w:t xml:space="preserve"> </w:t>
            </w:r>
            <w:r w:rsidRPr="002C7320">
              <w:rPr>
                <w:bCs/>
                <w:sz w:val="22"/>
                <w:szCs w:val="22"/>
              </w:rPr>
              <w:t>příjemce dotace)</w:t>
            </w:r>
            <w:r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C279553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359854E3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FFD6A19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7DC0E8F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402756B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4037AC36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32D670C1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67B06D7C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766511EC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1E6D8FC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6C32C273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</w:tc>
      </w:tr>
      <w:tr w:rsidR="00292F92" w:rsidRPr="002C7320" w14:paraId="6F50A240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1D0CCF9F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F85BB71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87485C4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493C6E05" w14:textId="77777777" w:rsidR="00D74F37" w:rsidRPr="002C7320" w:rsidRDefault="00292F92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Způsob propagace </w:t>
            </w:r>
          </w:p>
          <w:p w14:paraId="2E558A0A" w14:textId="77777777" w:rsidR="00D74F37" w:rsidRPr="002C7320" w:rsidRDefault="001C50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Městské části Praha-Troja</w:t>
            </w:r>
            <w:r w:rsidR="00AB54B6"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9D5B68" w14:textId="77777777" w:rsidR="00292F92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při realizaci </w:t>
            </w:r>
            <w:r w:rsidR="00292F92" w:rsidRPr="002C7320">
              <w:rPr>
                <w:b/>
                <w:bCs/>
                <w:sz w:val="22"/>
                <w:szCs w:val="22"/>
              </w:rPr>
              <w:t>projektu</w:t>
            </w:r>
          </w:p>
          <w:p w14:paraId="09C859FC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630CAAC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78DC162D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E4BB98E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2A1A4425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  <w:p w14:paraId="4CB504D3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  <w:p w14:paraId="5786F422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</w:tc>
      </w:tr>
      <w:tr w:rsidR="00FF0654" w:rsidRPr="002C7320" w14:paraId="4E9ECAF9" w14:textId="77777777" w:rsidTr="00AF5ED5">
        <w:trPr>
          <w:trHeight w:val="3102"/>
        </w:trPr>
        <w:tc>
          <w:tcPr>
            <w:tcW w:w="3058" w:type="dxa"/>
            <w:shd w:val="clear" w:color="auto" w:fill="E6E6E6"/>
            <w:vAlign w:val="center"/>
          </w:tcPr>
          <w:p w14:paraId="036D72A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8D43ED2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17AC313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7D9A7FFF" w14:textId="77777777" w:rsidR="007C3015" w:rsidRPr="002C7320" w:rsidRDefault="007C3015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B2D6082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</w:t>
            </w:r>
            <w:r w:rsidR="001C50B1">
              <w:rPr>
                <w:b/>
                <w:bCs/>
                <w:sz w:val="22"/>
                <w:szCs w:val="22"/>
              </w:rPr>
              <w:t>o</w:t>
            </w:r>
            <w:r w:rsidRPr="002C7320">
              <w:rPr>
                <w:b/>
                <w:bCs/>
                <w:sz w:val="22"/>
                <w:szCs w:val="22"/>
              </w:rPr>
              <w:t xml:space="preserve">tace poskytnuté </w:t>
            </w:r>
          </w:p>
          <w:p w14:paraId="06DC3345" w14:textId="77777777" w:rsidR="001C50B1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z </w:t>
            </w:r>
            <w:proofErr w:type="gramStart"/>
            <w:r w:rsidRPr="002C7320">
              <w:rPr>
                <w:b/>
                <w:bCs/>
                <w:sz w:val="22"/>
                <w:szCs w:val="22"/>
              </w:rPr>
              <w:t>rozpočtu  </w:t>
            </w:r>
            <w:r w:rsidR="001C50B1">
              <w:rPr>
                <w:b/>
                <w:bCs/>
                <w:sz w:val="22"/>
                <w:szCs w:val="22"/>
              </w:rPr>
              <w:t>MČ</w:t>
            </w:r>
            <w:proofErr w:type="gramEnd"/>
            <w:r w:rsidR="001C50B1">
              <w:rPr>
                <w:b/>
                <w:bCs/>
                <w:sz w:val="22"/>
                <w:szCs w:val="22"/>
              </w:rPr>
              <w:t xml:space="preserve"> Praha-Troja</w:t>
            </w:r>
          </w:p>
          <w:p w14:paraId="48A7A1F4" w14:textId="14398AC2" w:rsidR="00FF0654" w:rsidRPr="002C7320" w:rsidRDefault="001C50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za </w:t>
            </w:r>
            <w:r w:rsidR="00FF0654" w:rsidRPr="002C7320">
              <w:rPr>
                <w:b/>
                <w:bCs/>
                <w:sz w:val="22"/>
                <w:szCs w:val="22"/>
              </w:rPr>
              <w:t>období  let 201</w:t>
            </w:r>
            <w:r w:rsidR="00400600">
              <w:rPr>
                <w:b/>
                <w:bCs/>
                <w:sz w:val="22"/>
                <w:szCs w:val="22"/>
              </w:rPr>
              <w:t>6</w:t>
            </w:r>
            <w:r w:rsidR="00FF0654" w:rsidRPr="002C7320">
              <w:rPr>
                <w:b/>
                <w:bCs/>
                <w:sz w:val="22"/>
                <w:szCs w:val="22"/>
              </w:rPr>
              <w:t>-201</w:t>
            </w:r>
            <w:r w:rsidR="00400600">
              <w:rPr>
                <w:b/>
                <w:bCs/>
                <w:sz w:val="22"/>
                <w:szCs w:val="22"/>
              </w:rPr>
              <w:t>9</w:t>
            </w:r>
            <w:bookmarkStart w:id="0" w:name="_GoBack"/>
            <w:bookmarkEnd w:id="0"/>
          </w:p>
          <w:p w14:paraId="61FCD6D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(</w:t>
            </w:r>
            <w:r w:rsidR="00B12F20" w:rsidRPr="002C7320">
              <w:rPr>
                <w:b/>
                <w:bCs/>
                <w:sz w:val="22"/>
                <w:szCs w:val="22"/>
              </w:rPr>
              <w:t>oblast, název</w:t>
            </w:r>
            <w:r w:rsidRPr="002C7320">
              <w:rPr>
                <w:b/>
                <w:bCs/>
                <w:sz w:val="22"/>
                <w:szCs w:val="22"/>
              </w:rPr>
              <w:t xml:space="preserve"> projektu,  </w:t>
            </w:r>
          </w:p>
          <w:p w14:paraId="3BCB0811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výše poskytnuté dotace v Kč)</w:t>
            </w:r>
          </w:p>
          <w:p w14:paraId="770147B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7294BFE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56550359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66E5064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10EC4C0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6CC7FFA6" w14:textId="77777777" w:rsidTr="00AF5ED5">
        <w:trPr>
          <w:trHeight w:val="2934"/>
        </w:trPr>
        <w:tc>
          <w:tcPr>
            <w:tcW w:w="3058" w:type="dxa"/>
            <w:shd w:val="clear" w:color="auto" w:fill="E6E6E6"/>
            <w:vAlign w:val="center"/>
          </w:tcPr>
          <w:p w14:paraId="3CDD8866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19C69802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72C24E3A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23400E8B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6B7AAD8E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Seznam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příloh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žádosti:</w:t>
            </w:r>
          </w:p>
          <w:p w14:paraId="5C61103A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12B873CA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493EC361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07DA4685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5BD00D78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14:paraId="57A1946D" w14:textId="77777777" w:rsidR="005E4AB4" w:rsidRPr="002C7320" w:rsidRDefault="005E4AB4" w:rsidP="00EB5B4C">
            <w:pPr>
              <w:ind w:right="-468"/>
              <w:jc w:val="center"/>
              <w:rPr>
                <w:bCs/>
              </w:rPr>
            </w:pPr>
          </w:p>
        </w:tc>
      </w:tr>
      <w:tr w:rsidR="005E4AB4" w:rsidRPr="00EB5B4C" w14:paraId="2F33A82C" w14:textId="77777777" w:rsidTr="00AF5ED5">
        <w:trPr>
          <w:trHeight w:val="835"/>
        </w:trPr>
        <w:tc>
          <w:tcPr>
            <w:tcW w:w="3058" w:type="dxa"/>
            <w:shd w:val="clear" w:color="auto" w:fill="E6E6E6"/>
            <w:vAlign w:val="center"/>
          </w:tcPr>
          <w:p w14:paraId="4FA76C47" w14:textId="77777777" w:rsidR="005E4AB4" w:rsidRPr="00EB5B4C" w:rsidRDefault="001046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EB5B4C">
              <w:rPr>
                <w:b/>
                <w:bCs/>
                <w:sz w:val="22"/>
                <w:szCs w:val="22"/>
              </w:rPr>
              <w:t>Výše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požadované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dotace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v Kč:</w:t>
            </w:r>
          </w:p>
          <w:p w14:paraId="64F1CC10" w14:textId="77777777" w:rsidR="001046BF" w:rsidRPr="00EB5B4C" w:rsidRDefault="001046BF" w:rsidP="001C50B1">
            <w:pPr>
              <w:ind w:right="-468"/>
              <w:rPr>
                <w:bCs/>
                <w:sz w:val="22"/>
                <w:szCs w:val="22"/>
              </w:rPr>
            </w:pPr>
            <w:r w:rsidRPr="00EB5B4C">
              <w:rPr>
                <w:bCs/>
                <w:sz w:val="22"/>
                <w:szCs w:val="22"/>
              </w:rPr>
              <w:t xml:space="preserve">(max. </w:t>
            </w:r>
            <w:r w:rsidR="001C50B1" w:rsidRPr="00EB5B4C">
              <w:rPr>
                <w:bCs/>
                <w:sz w:val="22"/>
                <w:szCs w:val="22"/>
              </w:rPr>
              <w:t>10</w:t>
            </w:r>
            <w:r w:rsidRPr="00EB5B4C">
              <w:rPr>
                <w:bCs/>
                <w:sz w:val="22"/>
                <w:szCs w:val="22"/>
              </w:rPr>
              <w:t>0 000,-</w:t>
            </w:r>
            <w:smartTag w:uri="urn:schemas-microsoft-com:office:smarttags" w:element="PersonName">
              <w:r w:rsidRPr="00EB5B4C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Cs/>
                <w:sz w:val="22"/>
                <w:szCs w:val="22"/>
              </w:rPr>
              <w:t>Kč)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2B2E6DB6" w14:textId="77777777" w:rsidR="005E4AB4" w:rsidRPr="00EB5B4C" w:rsidRDefault="005E4AB4" w:rsidP="002C7320">
            <w:pPr>
              <w:ind w:right="-468"/>
              <w:rPr>
                <w:bCs/>
                <w:sz w:val="22"/>
                <w:szCs w:val="22"/>
              </w:rPr>
            </w:pPr>
          </w:p>
        </w:tc>
      </w:tr>
      <w:tr w:rsidR="00EB5B4C" w:rsidRPr="002C7320" w14:paraId="324AEBC4" w14:textId="77777777" w:rsidTr="00AF5ED5">
        <w:trPr>
          <w:trHeight w:val="5240"/>
        </w:trPr>
        <w:tc>
          <w:tcPr>
            <w:tcW w:w="9747" w:type="dxa"/>
            <w:gridSpan w:val="2"/>
            <w:shd w:val="clear" w:color="auto" w:fill="E6E6E6"/>
            <w:vAlign w:val="center"/>
          </w:tcPr>
          <w:p w14:paraId="6BC77DA4" w14:textId="77777777" w:rsidR="00EB5B4C" w:rsidRDefault="00EB5B4C" w:rsidP="00EB5B4C">
            <w:pPr>
              <w:spacing w:before="40" w:after="80"/>
              <w:ind w:left="170" w:right="170" w:hanging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PROHLÁŠENÍ ŽADATELE:</w:t>
            </w:r>
          </w:p>
          <w:p w14:paraId="5F2BFEBA" w14:textId="77777777" w:rsidR="00EB5B4C" w:rsidRDefault="00EB5B4C" w:rsidP="00EB5B4C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Prohlašuji, že naše organizace má – nemá</w:t>
            </w:r>
            <w:r>
              <w:rPr>
                <w:rStyle w:val="Znakapoznpodarou"/>
                <w:rFonts w:ascii="Book Antiqua" w:hAnsi="Book Antiqua"/>
                <w:b/>
                <w:bCs/>
              </w:rPr>
              <w:t>1</w:t>
            </w:r>
            <w:r>
              <w:rPr>
                <w:rFonts w:cs="Arial"/>
                <w:sz w:val="20"/>
              </w:rPr>
              <w:t xml:space="preserve"> závazky po lhůtě splatnosti vůči </w:t>
            </w:r>
            <w:r w:rsidR="006F66D0">
              <w:rPr>
                <w:rFonts w:cs="Arial"/>
                <w:sz w:val="20"/>
              </w:rPr>
              <w:t>Městské části Praha-Troja</w:t>
            </w:r>
            <w:r>
              <w:rPr>
                <w:rFonts w:cs="Arial"/>
                <w:sz w:val="20"/>
              </w:rPr>
              <w:t xml:space="preserve"> ani jiným územním samosprávným celkům, v evidenci daní zachyceny daňové nedoplatky, nedoplatky na pojistném a na penále na veřejné zdravotní pojištění nebo na pojistném a na penále na sociální zabezpečení a příspěvku na státní politiku zaměstnanosti, s výjimkou případů, kdy bylo povoleno splácení ve splátkách a není v prodlení se splácením splátek.</w:t>
            </w:r>
          </w:p>
          <w:p w14:paraId="35D8130B" w14:textId="77777777" w:rsidR="00EB5B4C" w:rsidRDefault="00EB5B4C" w:rsidP="002C7320">
            <w:pPr>
              <w:ind w:right="-46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Prohlašuji, že byl–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na majetek žadatele prohlášen konkurz nebo bylo – nebylo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zahájeno konkurzní nebo vyrovnací řízení nebo byl 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návrh na prohlášení konkurzu zamítnut pro nedostatek majetku úpadce </w:t>
            </w:r>
            <w:proofErr w:type="gramStart"/>
            <w:r>
              <w:rPr>
                <w:rFonts w:cs="Arial"/>
                <w:sz w:val="20"/>
              </w:rPr>
              <w:t>nebo  žadatel</w:t>
            </w:r>
            <w:proofErr w:type="gramEnd"/>
            <w:r>
              <w:rPr>
                <w:rFonts w:cs="Arial"/>
                <w:sz w:val="20"/>
              </w:rPr>
              <w:t xml:space="preserve"> je – není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v likvidaci.</w:t>
            </w:r>
          </w:p>
          <w:p w14:paraId="3D5F4EEF" w14:textId="77777777" w:rsidR="00EB5B4C" w:rsidRPr="002C7320" w:rsidRDefault="00EB5B4C" w:rsidP="002C7320">
            <w:pPr>
              <w:ind w:right="-468"/>
              <w:rPr>
                <w:bCs/>
              </w:rPr>
            </w:pPr>
          </w:p>
          <w:p w14:paraId="0C63FAAC" w14:textId="77777777" w:rsidR="00EB5B4C" w:rsidRPr="00FE3F60" w:rsidRDefault="00EB5B4C" w:rsidP="00F96973">
            <w:pPr>
              <w:pStyle w:val="Zkladntext"/>
              <w:rPr>
                <w:rFonts w:ascii="Calibri" w:hAnsi="Calibri"/>
                <w:sz w:val="16"/>
                <w:szCs w:val="16"/>
              </w:rPr>
            </w:pPr>
            <w:r w:rsidRPr="00FE3F60">
              <w:rPr>
                <w:rFonts w:ascii="Calibri" w:hAnsi="Calibri"/>
                <w:sz w:val="16"/>
                <w:szCs w:val="16"/>
              </w:rPr>
              <w:t>Pozn</w:t>
            </w:r>
            <w:r w:rsidRPr="00FE3F60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FE3F60"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FE3F60">
              <w:rPr>
                <w:rFonts w:ascii="Calibri" w:hAnsi="Calibri"/>
                <w:sz w:val="16"/>
                <w:szCs w:val="16"/>
              </w:rPr>
              <w:tab/>
              <w:t>Nehodící se škrtněte</w:t>
            </w:r>
          </w:p>
          <w:p w14:paraId="729455C6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>Žadatel prohlašuje, že uvedené údaje jsou úplné a pravdivé a že nezatajuje žádné okolnosti důležité pro posouzení žádosti.</w:t>
            </w:r>
          </w:p>
          <w:p w14:paraId="3FAB7D19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 xml:space="preserve">Žadatel souhlasí se zveřejněním svého názvu (obchodní firmy), výše poskytnuté podpory a účelu, na nějž je podpora poskytována. </w:t>
            </w:r>
          </w:p>
          <w:p w14:paraId="30EAFEC6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 xml:space="preserve">Žadatel je povinen písemně (nejpozději do </w:t>
            </w:r>
            <w:proofErr w:type="gramStart"/>
            <w:r w:rsidRPr="00FF0BDF">
              <w:rPr>
                <w:rFonts w:ascii="Calibri" w:hAnsi="Calibri"/>
                <w:sz w:val="20"/>
              </w:rPr>
              <w:t>20-ti</w:t>
            </w:r>
            <w:proofErr w:type="gramEnd"/>
            <w:r w:rsidRPr="00FF0BDF">
              <w:rPr>
                <w:rFonts w:ascii="Calibri" w:hAnsi="Calibri"/>
                <w:sz w:val="20"/>
              </w:rPr>
              <w:t xml:space="preserve"> dnů) oznámit na odbor ekonomický veškeré změny údajů uvedených v žádosti, které u žadatele nastanou po podání žádosti.</w:t>
            </w:r>
          </w:p>
          <w:p w14:paraId="423CD1D7" w14:textId="77777777" w:rsidR="00EB5B4C" w:rsidRDefault="00EB5B4C" w:rsidP="002C7320">
            <w:pPr>
              <w:ind w:right="-468"/>
              <w:rPr>
                <w:rFonts w:cs="Arial"/>
                <w:b/>
                <w:sz w:val="20"/>
              </w:rPr>
            </w:pPr>
          </w:p>
        </w:tc>
      </w:tr>
      <w:tr w:rsidR="00EB5B4C" w:rsidRPr="002C7320" w14:paraId="15F7127F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F437CB1" w14:textId="77777777" w:rsidR="00EB5B4C" w:rsidRPr="002C7320" w:rsidRDefault="00EB5B4C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 vyhotovení žádosti</w:t>
            </w:r>
          </w:p>
        </w:tc>
        <w:tc>
          <w:tcPr>
            <w:tcW w:w="6689" w:type="dxa"/>
            <w:shd w:val="clear" w:color="auto" w:fill="auto"/>
          </w:tcPr>
          <w:p w14:paraId="5B137EDF" w14:textId="77777777" w:rsidR="00EB5B4C" w:rsidRPr="002C7320" w:rsidRDefault="00EB5B4C" w:rsidP="002C7320">
            <w:pPr>
              <w:ind w:right="-468"/>
              <w:rPr>
                <w:bCs/>
              </w:rPr>
            </w:pPr>
          </w:p>
        </w:tc>
      </w:tr>
      <w:tr w:rsidR="00F96973" w:rsidRPr="002C7320" w14:paraId="20B5F6A9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428D51AD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428334E3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3E90B68A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Podpis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zastupující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50B7B050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žadatele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C7320">
              <w:rPr>
                <w:b/>
                <w:bCs/>
                <w:sz w:val="20"/>
                <w:szCs w:val="20"/>
              </w:rPr>
              <w:t>v případě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zastoupení</w:t>
            </w:r>
          </w:p>
          <w:p w14:paraId="31F3C148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na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základě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plné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moci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6F4AC749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i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plnou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>
              <w:rPr>
                <w:b/>
                <w:bCs/>
                <w:sz w:val="20"/>
                <w:szCs w:val="20"/>
              </w:rPr>
              <w:t>moc</w:t>
            </w:r>
            <w:r w:rsidRPr="002C7320">
              <w:rPr>
                <w:b/>
                <w:bCs/>
                <w:sz w:val="20"/>
                <w:szCs w:val="20"/>
              </w:rPr>
              <w:t>:</w:t>
            </w:r>
          </w:p>
          <w:p w14:paraId="22CC3D73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105E170F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shd w:val="clear" w:color="auto" w:fill="auto"/>
          </w:tcPr>
          <w:p w14:paraId="04A7495C" w14:textId="77777777" w:rsidR="00F96973" w:rsidRPr="002C7320" w:rsidRDefault="00F96973" w:rsidP="002C7320">
            <w:pPr>
              <w:ind w:right="-468"/>
              <w:rPr>
                <w:bCs/>
              </w:rPr>
            </w:pPr>
          </w:p>
        </w:tc>
      </w:tr>
    </w:tbl>
    <w:p w14:paraId="7FC4799F" w14:textId="77777777" w:rsidR="00AB54B6" w:rsidRDefault="00AB54B6" w:rsidP="00AF5ED5">
      <w:pPr>
        <w:ind w:right="-468"/>
        <w:jc w:val="center"/>
        <w:rPr>
          <w:b/>
          <w:bCs/>
          <w:sz w:val="32"/>
          <w:szCs w:val="32"/>
        </w:rPr>
      </w:pPr>
    </w:p>
    <w:sectPr w:rsidR="00AB54B6" w:rsidSect="00AF5ED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F48E2"/>
    <w:multiLevelType w:val="hybridMultilevel"/>
    <w:tmpl w:val="5D388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17772"/>
    <w:multiLevelType w:val="hybridMultilevel"/>
    <w:tmpl w:val="315AC3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20E72"/>
    <w:multiLevelType w:val="hybridMultilevel"/>
    <w:tmpl w:val="1578F55A"/>
    <w:lvl w:ilvl="0" w:tplc="AA0898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1884C7B"/>
    <w:multiLevelType w:val="hybridMultilevel"/>
    <w:tmpl w:val="A82E9BBE"/>
    <w:lvl w:ilvl="0" w:tplc="6F0EF1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B3C48"/>
    <w:multiLevelType w:val="hybridMultilevel"/>
    <w:tmpl w:val="426C9F56"/>
    <w:lvl w:ilvl="0" w:tplc="01101A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7DC2D43"/>
    <w:multiLevelType w:val="multilevel"/>
    <w:tmpl w:val="C4C2C8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5F0A29"/>
    <w:multiLevelType w:val="hybridMultilevel"/>
    <w:tmpl w:val="15281FC2"/>
    <w:lvl w:ilvl="0" w:tplc="F0628D44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eastAsia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E4AAD"/>
    <w:multiLevelType w:val="hybridMultilevel"/>
    <w:tmpl w:val="194CB8C2"/>
    <w:lvl w:ilvl="0" w:tplc="C72A2C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DF"/>
    <w:rsid w:val="00020B8A"/>
    <w:rsid w:val="00060F04"/>
    <w:rsid w:val="00074CE6"/>
    <w:rsid w:val="00075400"/>
    <w:rsid w:val="00077B83"/>
    <w:rsid w:val="000C0631"/>
    <w:rsid w:val="00103C8C"/>
    <w:rsid w:val="001046BF"/>
    <w:rsid w:val="001357FC"/>
    <w:rsid w:val="001401DF"/>
    <w:rsid w:val="001474C9"/>
    <w:rsid w:val="00185564"/>
    <w:rsid w:val="00185A8C"/>
    <w:rsid w:val="001C4A07"/>
    <w:rsid w:val="001C50B1"/>
    <w:rsid w:val="001C64A6"/>
    <w:rsid w:val="001E51CA"/>
    <w:rsid w:val="001F1DE5"/>
    <w:rsid w:val="001F506E"/>
    <w:rsid w:val="00214A5A"/>
    <w:rsid w:val="002243AA"/>
    <w:rsid w:val="00241892"/>
    <w:rsid w:val="002449FC"/>
    <w:rsid w:val="00262E6A"/>
    <w:rsid w:val="00292F92"/>
    <w:rsid w:val="002A478E"/>
    <w:rsid w:val="002C0153"/>
    <w:rsid w:val="002C7320"/>
    <w:rsid w:val="002F35CF"/>
    <w:rsid w:val="00321A31"/>
    <w:rsid w:val="0033243A"/>
    <w:rsid w:val="00344BC3"/>
    <w:rsid w:val="003572E4"/>
    <w:rsid w:val="00363BE8"/>
    <w:rsid w:val="00375923"/>
    <w:rsid w:val="003A5AFE"/>
    <w:rsid w:val="00400600"/>
    <w:rsid w:val="00427E0C"/>
    <w:rsid w:val="0045271B"/>
    <w:rsid w:val="004649C6"/>
    <w:rsid w:val="0047663C"/>
    <w:rsid w:val="004D4171"/>
    <w:rsid w:val="005004D2"/>
    <w:rsid w:val="00526C10"/>
    <w:rsid w:val="00535DCA"/>
    <w:rsid w:val="00570ADE"/>
    <w:rsid w:val="00576DF3"/>
    <w:rsid w:val="00597A4C"/>
    <w:rsid w:val="005A3A9E"/>
    <w:rsid w:val="005B1027"/>
    <w:rsid w:val="005B34D1"/>
    <w:rsid w:val="005C5E7B"/>
    <w:rsid w:val="005D1E73"/>
    <w:rsid w:val="005E3756"/>
    <w:rsid w:val="005E3AA1"/>
    <w:rsid w:val="005E4AB4"/>
    <w:rsid w:val="006237F6"/>
    <w:rsid w:val="0066406F"/>
    <w:rsid w:val="00673C39"/>
    <w:rsid w:val="0068322A"/>
    <w:rsid w:val="00684F9D"/>
    <w:rsid w:val="006C332F"/>
    <w:rsid w:val="006F3FD4"/>
    <w:rsid w:val="006F4D3C"/>
    <w:rsid w:val="006F66D0"/>
    <w:rsid w:val="0070792A"/>
    <w:rsid w:val="007164B1"/>
    <w:rsid w:val="00716AC9"/>
    <w:rsid w:val="00734220"/>
    <w:rsid w:val="00790009"/>
    <w:rsid w:val="007A5EA8"/>
    <w:rsid w:val="007A64BF"/>
    <w:rsid w:val="007C3015"/>
    <w:rsid w:val="007F53B2"/>
    <w:rsid w:val="00813091"/>
    <w:rsid w:val="00824894"/>
    <w:rsid w:val="00845381"/>
    <w:rsid w:val="00856529"/>
    <w:rsid w:val="00881244"/>
    <w:rsid w:val="008A4035"/>
    <w:rsid w:val="008C02E8"/>
    <w:rsid w:val="008C3412"/>
    <w:rsid w:val="008D0123"/>
    <w:rsid w:val="008D068D"/>
    <w:rsid w:val="008F555B"/>
    <w:rsid w:val="009117CB"/>
    <w:rsid w:val="00924037"/>
    <w:rsid w:val="00926C67"/>
    <w:rsid w:val="00941D1B"/>
    <w:rsid w:val="00953BC5"/>
    <w:rsid w:val="00990F8C"/>
    <w:rsid w:val="009E0783"/>
    <w:rsid w:val="009E40A0"/>
    <w:rsid w:val="009F2539"/>
    <w:rsid w:val="00A0034B"/>
    <w:rsid w:val="00A013D1"/>
    <w:rsid w:val="00A03AD7"/>
    <w:rsid w:val="00A34670"/>
    <w:rsid w:val="00A7197D"/>
    <w:rsid w:val="00A83FF5"/>
    <w:rsid w:val="00A92030"/>
    <w:rsid w:val="00A97FAB"/>
    <w:rsid w:val="00AB0BC4"/>
    <w:rsid w:val="00AB4968"/>
    <w:rsid w:val="00AB54B6"/>
    <w:rsid w:val="00AD0EC1"/>
    <w:rsid w:val="00AD1A15"/>
    <w:rsid w:val="00AD2BFB"/>
    <w:rsid w:val="00AD36A2"/>
    <w:rsid w:val="00AD38C6"/>
    <w:rsid w:val="00AE0AAB"/>
    <w:rsid w:val="00AE2230"/>
    <w:rsid w:val="00AF5ED5"/>
    <w:rsid w:val="00B048A9"/>
    <w:rsid w:val="00B12F20"/>
    <w:rsid w:val="00B53912"/>
    <w:rsid w:val="00B53C71"/>
    <w:rsid w:val="00B913E2"/>
    <w:rsid w:val="00B94F8A"/>
    <w:rsid w:val="00B96178"/>
    <w:rsid w:val="00BC1E5C"/>
    <w:rsid w:val="00BD5F9C"/>
    <w:rsid w:val="00BE248F"/>
    <w:rsid w:val="00BE46B1"/>
    <w:rsid w:val="00BF40D2"/>
    <w:rsid w:val="00C14E64"/>
    <w:rsid w:val="00C15B5B"/>
    <w:rsid w:val="00C426CB"/>
    <w:rsid w:val="00C44A9F"/>
    <w:rsid w:val="00C5427A"/>
    <w:rsid w:val="00C97E31"/>
    <w:rsid w:val="00CB27F0"/>
    <w:rsid w:val="00CC1966"/>
    <w:rsid w:val="00CD0A58"/>
    <w:rsid w:val="00CD63D9"/>
    <w:rsid w:val="00CF3304"/>
    <w:rsid w:val="00D11951"/>
    <w:rsid w:val="00D37D93"/>
    <w:rsid w:val="00D50FD6"/>
    <w:rsid w:val="00D74F37"/>
    <w:rsid w:val="00D75892"/>
    <w:rsid w:val="00D92A6F"/>
    <w:rsid w:val="00D967E9"/>
    <w:rsid w:val="00DA18BF"/>
    <w:rsid w:val="00DC333B"/>
    <w:rsid w:val="00DD6F99"/>
    <w:rsid w:val="00DF7895"/>
    <w:rsid w:val="00E1289C"/>
    <w:rsid w:val="00E16B12"/>
    <w:rsid w:val="00E33B24"/>
    <w:rsid w:val="00E354D4"/>
    <w:rsid w:val="00E35C33"/>
    <w:rsid w:val="00E61B9E"/>
    <w:rsid w:val="00E71493"/>
    <w:rsid w:val="00E90349"/>
    <w:rsid w:val="00E97178"/>
    <w:rsid w:val="00EA01B9"/>
    <w:rsid w:val="00EB4D69"/>
    <w:rsid w:val="00EB5B4C"/>
    <w:rsid w:val="00EC17AF"/>
    <w:rsid w:val="00EC419C"/>
    <w:rsid w:val="00EC525F"/>
    <w:rsid w:val="00EE20EB"/>
    <w:rsid w:val="00F05275"/>
    <w:rsid w:val="00F51D32"/>
    <w:rsid w:val="00F96973"/>
    <w:rsid w:val="00F96E52"/>
    <w:rsid w:val="00FE661A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11F6C1"/>
  <w15:chartTrackingRefBased/>
  <w15:docId w15:val="{3550B18F-9D51-4694-94CA-377703E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63C"/>
    <w:rPr>
      <w:color w:val="0F97A2"/>
      <w:sz w:val="24"/>
      <w:szCs w:val="24"/>
      <w:u w:val="single"/>
    </w:rPr>
  </w:style>
  <w:style w:type="paragraph" w:styleId="Normlnweb">
    <w:name w:val="Normal (Web)"/>
    <w:basedOn w:val="Normln"/>
    <w:rsid w:val="0047663C"/>
    <w:pPr>
      <w:spacing w:before="100" w:beforeAutospacing="1" w:after="100" w:afterAutospacing="1"/>
    </w:pPr>
  </w:style>
  <w:style w:type="character" w:styleId="Siln">
    <w:name w:val="Strong"/>
    <w:qFormat/>
    <w:rsid w:val="0047663C"/>
    <w:rPr>
      <w:b/>
      <w:bCs/>
    </w:rPr>
  </w:style>
  <w:style w:type="paragraph" w:styleId="Textbubliny">
    <w:name w:val="Balloon Text"/>
    <w:basedOn w:val="Normln"/>
    <w:semiHidden/>
    <w:rsid w:val="0007540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96E5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D068D"/>
    <w:pPr>
      <w:jc w:val="both"/>
    </w:pPr>
  </w:style>
  <w:style w:type="table" w:styleId="Mkatabulky">
    <w:name w:val="Table Grid"/>
    <w:basedOn w:val="Normlntabulka"/>
    <w:rsid w:val="00BD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">
    <w:name w:val="Podtitul"/>
    <w:basedOn w:val="Normln"/>
    <w:link w:val="PodtitulChar"/>
    <w:qFormat/>
    <w:rsid w:val="001C50B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 w:cs="Arial"/>
      <w:b/>
      <w:bCs/>
      <w:spacing w:val="40"/>
      <w:sz w:val="44"/>
      <w:szCs w:val="44"/>
    </w:rPr>
  </w:style>
  <w:style w:type="character" w:customStyle="1" w:styleId="PodtitulChar">
    <w:name w:val="Podtitul Char"/>
    <w:link w:val="Podtitul"/>
    <w:rsid w:val="001C50B1"/>
    <w:rPr>
      <w:rFonts w:ascii="Arial" w:hAnsi="Arial" w:cs="Arial"/>
      <w:b/>
      <w:bCs/>
      <w:spacing w:val="40"/>
      <w:sz w:val="44"/>
      <w:szCs w:val="44"/>
    </w:rPr>
  </w:style>
  <w:style w:type="character" w:styleId="Znakapoznpodarou">
    <w:name w:val="footnote reference"/>
    <w:semiHidden/>
    <w:unhideWhenUsed/>
    <w:rsid w:val="00F96973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697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96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Český Těšín</vt:lpstr>
    </vt:vector>
  </TitlesOfParts>
  <Company>Městský úřad Český Těšín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Těšín</dc:title>
  <dc:subject/>
  <dc:creator>Dehnerová Kateřina</dc:creator>
  <cp:keywords/>
  <cp:lastModifiedBy>Irena Marková</cp:lastModifiedBy>
  <cp:revision>2</cp:revision>
  <cp:lastPrinted>2015-10-08T10:57:00Z</cp:lastPrinted>
  <dcterms:created xsi:type="dcterms:W3CDTF">2019-12-05T09:57:00Z</dcterms:created>
  <dcterms:modified xsi:type="dcterms:W3CDTF">2019-12-05T09:57:00Z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